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F846" w14:textId="77777777" w:rsidR="001F3F6B" w:rsidRDefault="006E5CA1" w:rsidP="006E5CA1">
      <w:pPr>
        <w:pStyle w:val="Title"/>
      </w:pPr>
      <w:r>
        <w:t>Health First Database Security Plan</w:t>
      </w:r>
    </w:p>
    <w:p w14:paraId="54778419" w14:textId="77777777" w:rsidR="006E5CA1" w:rsidRDefault="006E5CA1" w:rsidP="006E5CA1"/>
    <w:p w14:paraId="081397DD" w14:textId="77777777" w:rsidR="006E5CA1" w:rsidRPr="006E5CA1" w:rsidRDefault="006E5CA1" w:rsidP="006E5CA1">
      <w:r>
        <w:t>This document describes the security plan for the Health First Database</w:t>
      </w:r>
    </w:p>
    <w:p w14:paraId="72B5B886" w14:textId="77777777" w:rsidR="006E5CA1" w:rsidRDefault="006E5CA1" w:rsidP="006E5C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0"/>
        <w:gridCol w:w="4625"/>
        <w:gridCol w:w="3325"/>
      </w:tblGrid>
      <w:tr w:rsidR="006E5CA1" w14:paraId="1FF34DB9" w14:textId="77777777" w:rsidTr="006E5CA1">
        <w:tc>
          <w:tcPr>
            <w:tcW w:w="1400" w:type="dxa"/>
          </w:tcPr>
          <w:p w14:paraId="4074D235" w14:textId="77777777" w:rsidR="006E5CA1" w:rsidRDefault="006E5CA1" w:rsidP="006E5CA1">
            <w:pPr>
              <w:jc w:val="center"/>
            </w:pPr>
            <w:r>
              <w:t>Version &amp; Date</w:t>
            </w:r>
          </w:p>
        </w:tc>
        <w:tc>
          <w:tcPr>
            <w:tcW w:w="4625" w:type="dxa"/>
          </w:tcPr>
          <w:p w14:paraId="5CB119E3" w14:textId="77777777" w:rsidR="006E5CA1" w:rsidRDefault="006E5CA1" w:rsidP="006E5CA1">
            <w:pPr>
              <w:jc w:val="center"/>
            </w:pPr>
            <w:r>
              <w:t>Change Description</w:t>
            </w:r>
          </w:p>
        </w:tc>
        <w:tc>
          <w:tcPr>
            <w:tcW w:w="3325" w:type="dxa"/>
          </w:tcPr>
          <w:p w14:paraId="113B031E" w14:textId="77777777" w:rsidR="006E5CA1" w:rsidRDefault="006E5CA1" w:rsidP="006E5CA1">
            <w:pPr>
              <w:jc w:val="center"/>
            </w:pPr>
            <w:r>
              <w:t>Authors</w:t>
            </w:r>
          </w:p>
        </w:tc>
      </w:tr>
      <w:tr w:rsidR="006E5CA1" w14:paraId="74E9A179" w14:textId="77777777" w:rsidTr="006E5CA1">
        <w:tc>
          <w:tcPr>
            <w:tcW w:w="1400" w:type="dxa"/>
          </w:tcPr>
          <w:p w14:paraId="53F9720C" w14:textId="77777777" w:rsidR="006E5CA1" w:rsidRDefault="006E5CA1" w:rsidP="006E5CA1"/>
        </w:tc>
        <w:tc>
          <w:tcPr>
            <w:tcW w:w="4625" w:type="dxa"/>
          </w:tcPr>
          <w:p w14:paraId="239906E9" w14:textId="77777777" w:rsidR="006E5CA1" w:rsidRDefault="006E5CA1" w:rsidP="006E5CA1"/>
        </w:tc>
        <w:tc>
          <w:tcPr>
            <w:tcW w:w="3325" w:type="dxa"/>
          </w:tcPr>
          <w:p w14:paraId="40AAD63C" w14:textId="77777777" w:rsidR="006E5CA1" w:rsidRDefault="006E5CA1" w:rsidP="006E5CA1"/>
        </w:tc>
      </w:tr>
      <w:tr w:rsidR="006E5CA1" w14:paraId="7360FA38" w14:textId="77777777" w:rsidTr="006E5CA1">
        <w:tc>
          <w:tcPr>
            <w:tcW w:w="1400" w:type="dxa"/>
          </w:tcPr>
          <w:p w14:paraId="41E48B74" w14:textId="77777777" w:rsidR="006E5CA1" w:rsidRDefault="006E5CA1" w:rsidP="006E5CA1"/>
        </w:tc>
        <w:tc>
          <w:tcPr>
            <w:tcW w:w="4625" w:type="dxa"/>
          </w:tcPr>
          <w:p w14:paraId="77C6BB93" w14:textId="77777777" w:rsidR="006E5CA1" w:rsidRDefault="006E5CA1" w:rsidP="006E5CA1"/>
        </w:tc>
        <w:tc>
          <w:tcPr>
            <w:tcW w:w="3325" w:type="dxa"/>
          </w:tcPr>
          <w:p w14:paraId="1E16FFD3" w14:textId="77777777" w:rsidR="006E5CA1" w:rsidRDefault="006E5CA1" w:rsidP="006E5CA1"/>
        </w:tc>
      </w:tr>
      <w:tr w:rsidR="006E5CA1" w14:paraId="4102BE83" w14:textId="77777777" w:rsidTr="006E5CA1">
        <w:tc>
          <w:tcPr>
            <w:tcW w:w="1400" w:type="dxa"/>
          </w:tcPr>
          <w:p w14:paraId="6A6C3BDD" w14:textId="77777777" w:rsidR="006E5CA1" w:rsidRDefault="006E5CA1" w:rsidP="006E5CA1"/>
        </w:tc>
        <w:tc>
          <w:tcPr>
            <w:tcW w:w="4625" w:type="dxa"/>
          </w:tcPr>
          <w:p w14:paraId="5541817F" w14:textId="77777777" w:rsidR="006E5CA1" w:rsidRDefault="006E5CA1" w:rsidP="006E5CA1"/>
        </w:tc>
        <w:tc>
          <w:tcPr>
            <w:tcW w:w="3325" w:type="dxa"/>
          </w:tcPr>
          <w:p w14:paraId="4D11DAC6" w14:textId="77777777" w:rsidR="006E5CA1" w:rsidRDefault="006E5CA1" w:rsidP="006E5CA1"/>
        </w:tc>
      </w:tr>
      <w:tr w:rsidR="006E5CA1" w14:paraId="732850BD" w14:textId="77777777" w:rsidTr="006E5CA1">
        <w:tc>
          <w:tcPr>
            <w:tcW w:w="1400" w:type="dxa"/>
          </w:tcPr>
          <w:p w14:paraId="2153869A" w14:textId="77777777" w:rsidR="006E5CA1" w:rsidRDefault="006E5CA1" w:rsidP="006E5CA1"/>
        </w:tc>
        <w:tc>
          <w:tcPr>
            <w:tcW w:w="4625" w:type="dxa"/>
          </w:tcPr>
          <w:p w14:paraId="1C5F81B6" w14:textId="77777777" w:rsidR="006E5CA1" w:rsidRDefault="006E5CA1" w:rsidP="006E5CA1"/>
        </w:tc>
        <w:tc>
          <w:tcPr>
            <w:tcW w:w="3325" w:type="dxa"/>
          </w:tcPr>
          <w:p w14:paraId="16FFECB3" w14:textId="77777777" w:rsidR="006E5CA1" w:rsidRDefault="006E5CA1" w:rsidP="006E5CA1"/>
        </w:tc>
      </w:tr>
      <w:tr w:rsidR="006E5CA1" w14:paraId="6AF73911" w14:textId="77777777" w:rsidTr="006E5CA1">
        <w:tc>
          <w:tcPr>
            <w:tcW w:w="1400" w:type="dxa"/>
          </w:tcPr>
          <w:p w14:paraId="6CAE47F6" w14:textId="77777777" w:rsidR="006E5CA1" w:rsidRDefault="006E5CA1" w:rsidP="006E5CA1"/>
        </w:tc>
        <w:tc>
          <w:tcPr>
            <w:tcW w:w="4625" w:type="dxa"/>
          </w:tcPr>
          <w:p w14:paraId="750B9862" w14:textId="77777777" w:rsidR="006E5CA1" w:rsidRDefault="006E5CA1" w:rsidP="006E5CA1"/>
        </w:tc>
        <w:tc>
          <w:tcPr>
            <w:tcW w:w="3325" w:type="dxa"/>
          </w:tcPr>
          <w:p w14:paraId="58E1D6B8" w14:textId="77777777" w:rsidR="006E5CA1" w:rsidRDefault="006E5CA1" w:rsidP="006E5CA1"/>
        </w:tc>
      </w:tr>
      <w:tr w:rsidR="006E5CA1" w14:paraId="50D8EB32" w14:textId="77777777" w:rsidTr="006E5CA1">
        <w:tc>
          <w:tcPr>
            <w:tcW w:w="1400" w:type="dxa"/>
          </w:tcPr>
          <w:p w14:paraId="2955346B" w14:textId="77777777" w:rsidR="006E5CA1" w:rsidRDefault="006E5CA1" w:rsidP="006E5CA1"/>
        </w:tc>
        <w:tc>
          <w:tcPr>
            <w:tcW w:w="4625" w:type="dxa"/>
          </w:tcPr>
          <w:p w14:paraId="44C8AE6F" w14:textId="77777777" w:rsidR="006E5CA1" w:rsidRDefault="006E5CA1" w:rsidP="006E5CA1"/>
        </w:tc>
        <w:tc>
          <w:tcPr>
            <w:tcW w:w="3325" w:type="dxa"/>
          </w:tcPr>
          <w:p w14:paraId="61D8AFB0" w14:textId="77777777" w:rsidR="006E5CA1" w:rsidRDefault="006E5CA1" w:rsidP="006E5CA1"/>
        </w:tc>
      </w:tr>
      <w:tr w:rsidR="006E5CA1" w14:paraId="032D1E21" w14:textId="77777777" w:rsidTr="006E5CA1">
        <w:tc>
          <w:tcPr>
            <w:tcW w:w="1400" w:type="dxa"/>
          </w:tcPr>
          <w:p w14:paraId="2CC3CB76" w14:textId="77777777" w:rsidR="006E5CA1" w:rsidRDefault="006E5CA1" w:rsidP="006E5CA1"/>
        </w:tc>
        <w:tc>
          <w:tcPr>
            <w:tcW w:w="4625" w:type="dxa"/>
          </w:tcPr>
          <w:p w14:paraId="6E612FBA" w14:textId="77777777" w:rsidR="006E5CA1" w:rsidRDefault="006E5CA1" w:rsidP="006E5CA1"/>
        </w:tc>
        <w:tc>
          <w:tcPr>
            <w:tcW w:w="3325" w:type="dxa"/>
          </w:tcPr>
          <w:p w14:paraId="2170E5D0" w14:textId="77777777" w:rsidR="006E5CA1" w:rsidRDefault="006E5CA1" w:rsidP="006E5CA1"/>
        </w:tc>
      </w:tr>
      <w:tr w:rsidR="006E5CA1" w14:paraId="31630E88" w14:textId="77777777" w:rsidTr="006E5CA1">
        <w:tc>
          <w:tcPr>
            <w:tcW w:w="1400" w:type="dxa"/>
          </w:tcPr>
          <w:p w14:paraId="74E988FD" w14:textId="77777777" w:rsidR="006E5CA1" w:rsidRDefault="006E5CA1" w:rsidP="006E5CA1"/>
        </w:tc>
        <w:tc>
          <w:tcPr>
            <w:tcW w:w="4625" w:type="dxa"/>
          </w:tcPr>
          <w:p w14:paraId="3E394A2C" w14:textId="77777777" w:rsidR="006E5CA1" w:rsidRDefault="006E5CA1" w:rsidP="006E5CA1"/>
        </w:tc>
        <w:tc>
          <w:tcPr>
            <w:tcW w:w="3325" w:type="dxa"/>
          </w:tcPr>
          <w:p w14:paraId="36DF58EB" w14:textId="77777777" w:rsidR="006E5CA1" w:rsidRDefault="006E5CA1" w:rsidP="006E5CA1"/>
        </w:tc>
      </w:tr>
      <w:tr w:rsidR="006E5CA1" w14:paraId="733F48FB" w14:textId="77777777" w:rsidTr="006E5CA1">
        <w:tc>
          <w:tcPr>
            <w:tcW w:w="1400" w:type="dxa"/>
          </w:tcPr>
          <w:p w14:paraId="4031451B" w14:textId="77777777" w:rsidR="006E5CA1" w:rsidRDefault="006E5CA1" w:rsidP="006E5CA1"/>
        </w:tc>
        <w:tc>
          <w:tcPr>
            <w:tcW w:w="4625" w:type="dxa"/>
          </w:tcPr>
          <w:p w14:paraId="3D350483" w14:textId="77777777" w:rsidR="006E5CA1" w:rsidRDefault="006E5CA1" w:rsidP="006E5CA1"/>
        </w:tc>
        <w:tc>
          <w:tcPr>
            <w:tcW w:w="3325" w:type="dxa"/>
          </w:tcPr>
          <w:p w14:paraId="35FAD80D" w14:textId="77777777" w:rsidR="006E5CA1" w:rsidRDefault="006E5CA1" w:rsidP="006E5CA1"/>
        </w:tc>
      </w:tr>
    </w:tbl>
    <w:p w14:paraId="5DDFB25A" w14:textId="77777777" w:rsidR="006E5CA1" w:rsidRDefault="006E5CA1" w:rsidP="006E5CA1"/>
    <w:p w14:paraId="69CA198F" w14:textId="77777777" w:rsidR="006E5CA1" w:rsidRDefault="006E5CA1" w:rsidP="006E5CA1">
      <w:r>
        <w:br w:type="page"/>
      </w:r>
    </w:p>
    <w:p w14:paraId="09436E40" w14:textId="77777777" w:rsidR="006E5CA1" w:rsidRDefault="006E5CA1" w:rsidP="00987338">
      <w:pPr>
        <w:pStyle w:val="Heading1"/>
        <w:numPr>
          <w:ilvl w:val="0"/>
          <w:numId w:val="7"/>
        </w:numPr>
      </w:pPr>
      <w:r>
        <w:lastRenderedPageBreak/>
        <w:t xml:space="preserve">Security </w:t>
      </w:r>
      <w:r w:rsidRPr="00987338">
        <w:t>Overview</w:t>
      </w:r>
      <w:r>
        <w:t>: Threats and Controls</w:t>
      </w:r>
    </w:p>
    <w:p w14:paraId="7AE944EB" w14:textId="77777777" w:rsidR="006E5CA1" w:rsidRDefault="006E5CA1" w:rsidP="006E5CA1">
      <w:r>
        <w:t>This section describes an overview of the risk to the Health First Database.  It includes:</w:t>
      </w:r>
    </w:p>
    <w:p w14:paraId="6205EA00" w14:textId="77777777" w:rsidR="006E5CA1" w:rsidRDefault="006E5CA1" w:rsidP="006E5CA1">
      <w:pPr>
        <w:pStyle w:val="ListParagraph"/>
        <w:numPr>
          <w:ilvl w:val="0"/>
          <w:numId w:val="1"/>
        </w:numPr>
      </w:pPr>
      <w:r>
        <w:t>Misuse Case Diagrams, Security Use Case Diagrams, and Misuse Deployment Diagram;</w:t>
      </w:r>
    </w:p>
    <w:p w14:paraId="17EEDAF1" w14:textId="77777777" w:rsidR="006E5CA1" w:rsidRDefault="006E5CA1" w:rsidP="006E5CA1">
      <w:pPr>
        <w:pStyle w:val="ListParagraph"/>
        <w:numPr>
          <w:ilvl w:val="0"/>
          <w:numId w:val="1"/>
        </w:numPr>
      </w:pPr>
      <w:r>
        <w:t>Accountability Table of Evil User Stories and Security Stories with corresponding Test Cases.</w:t>
      </w:r>
    </w:p>
    <w:p w14:paraId="41521A54" w14:textId="0AC1E0C4" w:rsidR="006E5CA1" w:rsidRDefault="00987338" w:rsidP="00987338">
      <w:pPr>
        <w:pStyle w:val="Heading2"/>
      </w:pPr>
      <w:r>
        <w:t xml:space="preserve">1.1 Misuse </w:t>
      </w:r>
      <w:r w:rsidR="00CF3022">
        <w:t xml:space="preserve">and Security Use </w:t>
      </w:r>
      <w:r>
        <w:t>Case Diagrams</w:t>
      </w:r>
    </w:p>
    <w:p w14:paraId="2DB6F252" w14:textId="4E2FA221" w:rsidR="00987338" w:rsidRDefault="00987338" w:rsidP="00987338">
      <w:r>
        <w:t>This section includes Misuse Case Diagrams</w:t>
      </w:r>
      <w:r w:rsidR="000F1F34">
        <w:t xml:space="preserve"> and Descriptions</w:t>
      </w:r>
      <w:r>
        <w:t>, Security Use Diagrams</w:t>
      </w:r>
      <w:r w:rsidR="000F1F34">
        <w:t xml:space="preserve"> and Descriptions,</w:t>
      </w:r>
      <w:r>
        <w:t xml:space="preserve"> and a Misuse Deployment Diagram.  See text or lecture notes for examples.</w:t>
      </w:r>
    </w:p>
    <w:p w14:paraId="2CABB404" w14:textId="6C9DA6BD" w:rsidR="00987338" w:rsidRDefault="00987338" w:rsidP="00987338">
      <w:pPr>
        <w:pStyle w:val="Heading2"/>
      </w:pPr>
      <w:r>
        <w:t>1.2 Evil User Stories</w:t>
      </w:r>
    </w:p>
    <w:p w14:paraId="20E2EDC3" w14:textId="7AB00F24" w:rsidR="00987338" w:rsidRPr="00987338" w:rsidRDefault="00987338" w:rsidP="00987338">
      <w:r>
        <w:t xml:space="preserve">This section includes Evil User Stories, corresponding Security Stories, and one or more Test Case numbers and names.  </w:t>
      </w:r>
      <w:r w:rsidRPr="00987338">
        <w:t>See text or lecture notes for examples.</w:t>
      </w:r>
    </w:p>
    <w:p w14:paraId="05C8ED00" w14:textId="77777777" w:rsidR="006E5CA1" w:rsidRDefault="006E5CA1" w:rsidP="006E5CA1">
      <w:pPr>
        <w:pStyle w:val="Subtitle"/>
        <w:jc w:val="center"/>
      </w:pPr>
      <w:r>
        <w:t>Accountability Table of Evil User Stories, Security Stories, Test Cases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420"/>
        <w:gridCol w:w="2425"/>
      </w:tblGrid>
      <w:tr w:rsidR="006E5CA1" w14:paraId="5A7F2E63" w14:textId="77777777" w:rsidTr="00351C3C">
        <w:tc>
          <w:tcPr>
            <w:tcW w:w="3505" w:type="dxa"/>
          </w:tcPr>
          <w:p w14:paraId="0838BC5F" w14:textId="77777777" w:rsidR="006E5CA1" w:rsidRPr="006E5CA1" w:rsidRDefault="006E5CA1" w:rsidP="006E5CA1">
            <w:pPr>
              <w:jc w:val="center"/>
              <w:rPr>
                <w:b/>
              </w:rPr>
            </w:pPr>
            <w:r w:rsidRPr="006E5CA1">
              <w:rPr>
                <w:b/>
              </w:rPr>
              <w:t>Evil User Story</w:t>
            </w:r>
          </w:p>
        </w:tc>
        <w:tc>
          <w:tcPr>
            <w:tcW w:w="3420" w:type="dxa"/>
          </w:tcPr>
          <w:p w14:paraId="039F31CD" w14:textId="77777777" w:rsidR="006E5CA1" w:rsidRPr="006E5CA1" w:rsidRDefault="006E5CA1" w:rsidP="006E5CA1">
            <w:pPr>
              <w:jc w:val="center"/>
              <w:rPr>
                <w:b/>
              </w:rPr>
            </w:pPr>
            <w:r w:rsidRPr="006E5CA1">
              <w:rPr>
                <w:b/>
              </w:rPr>
              <w:t>Corresponding Security Story</w:t>
            </w:r>
          </w:p>
        </w:tc>
        <w:tc>
          <w:tcPr>
            <w:tcW w:w="2425" w:type="dxa"/>
          </w:tcPr>
          <w:p w14:paraId="0D463C2C" w14:textId="77777777" w:rsidR="006E5CA1" w:rsidRPr="006E5CA1" w:rsidRDefault="006E5CA1" w:rsidP="006E5CA1">
            <w:pPr>
              <w:jc w:val="center"/>
              <w:rPr>
                <w:b/>
              </w:rPr>
            </w:pPr>
            <w:r w:rsidRPr="006E5CA1">
              <w:rPr>
                <w:b/>
              </w:rPr>
              <w:t>Test Case # and Name</w:t>
            </w:r>
          </w:p>
        </w:tc>
      </w:tr>
      <w:tr w:rsidR="006E5CA1" w14:paraId="4A885EF2" w14:textId="77777777" w:rsidTr="00351C3C">
        <w:tc>
          <w:tcPr>
            <w:tcW w:w="3505" w:type="dxa"/>
          </w:tcPr>
          <w:p w14:paraId="5C2373F7" w14:textId="77777777" w:rsidR="006E5CA1" w:rsidRPr="00351C3C" w:rsidRDefault="00351C3C" w:rsidP="006E5CA1">
            <w:pPr>
              <w:rPr>
                <w:i/>
              </w:rPr>
            </w:pPr>
            <w:r w:rsidRPr="00351C3C">
              <w:rPr>
                <w:i/>
              </w:rPr>
              <w:t>Section: Patient Management</w:t>
            </w:r>
          </w:p>
        </w:tc>
        <w:tc>
          <w:tcPr>
            <w:tcW w:w="3420" w:type="dxa"/>
          </w:tcPr>
          <w:p w14:paraId="5724A910" w14:textId="77777777" w:rsidR="006E5CA1" w:rsidRDefault="006E5CA1" w:rsidP="006E5CA1"/>
        </w:tc>
        <w:tc>
          <w:tcPr>
            <w:tcW w:w="2425" w:type="dxa"/>
          </w:tcPr>
          <w:p w14:paraId="3476BEF4" w14:textId="77777777" w:rsidR="006E5CA1" w:rsidRDefault="006E5CA1" w:rsidP="006E5CA1"/>
        </w:tc>
      </w:tr>
      <w:tr w:rsidR="006E5CA1" w14:paraId="24D7A3A5" w14:textId="77777777" w:rsidTr="00351C3C">
        <w:tc>
          <w:tcPr>
            <w:tcW w:w="3505" w:type="dxa"/>
          </w:tcPr>
          <w:p w14:paraId="6CAF4E9E" w14:textId="77777777" w:rsidR="006E5CA1" w:rsidRDefault="00351C3C" w:rsidP="006E5CA1">
            <w:r>
              <w:t>As a busy nurse, I sometimes do not provide all required information or enter incorrect information</w:t>
            </w:r>
          </w:p>
        </w:tc>
        <w:tc>
          <w:tcPr>
            <w:tcW w:w="3420" w:type="dxa"/>
          </w:tcPr>
          <w:p w14:paraId="1C67E209" w14:textId="77777777" w:rsidR="006E5CA1" w:rsidRDefault="00351C3C" w:rsidP="006E5CA1">
            <w:r>
              <w:t>As a database system, I ensure that all required fields are included and that some fields are checked for type (zip, phone) and accurate options (sex, insurance)</w:t>
            </w:r>
          </w:p>
        </w:tc>
        <w:tc>
          <w:tcPr>
            <w:tcW w:w="2425" w:type="dxa"/>
          </w:tcPr>
          <w:p w14:paraId="585736A1" w14:textId="77777777" w:rsidR="006E5CA1" w:rsidRDefault="00351C3C" w:rsidP="006E5CA1">
            <w:r>
              <w:t xml:space="preserve">Test case 1: </w:t>
            </w:r>
            <w:r w:rsidRPr="00351C3C">
              <w:t>Create Patient Information</w:t>
            </w:r>
          </w:p>
        </w:tc>
      </w:tr>
      <w:tr w:rsidR="006E5CA1" w14:paraId="70007FFE" w14:textId="77777777" w:rsidTr="00351C3C">
        <w:tc>
          <w:tcPr>
            <w:tcW w:w="3505" w:type="dxa"/>
          </w:tcPr>
          <w:p w14:paraId="7FADACA8" w14:textId="77777777" w:rsidR="006E5CA1" w:rsidRDefault="006E5CA1" w:rsidP="006E5CA1"/>
        </w:tc>
        <w:tc>
          <w:tcPr>
            <w:tcW w:w="3420" w:type="dxa"/>
          </w:tcPr>
          <w:p w14:paraId="44C5A051" w14:textId="77777777" w:rsidR="006E5CA1" w:rsidRDefault="006E5CA1" w:rsidP="006E5CA1"/>
        </w:tc>
        <w:tc>
          <w:tcPr>
            <w:tcW w:w="2425" w:type="dxa"/>
          </w:tcPr>
          <w:p w14:paraId="6CA423DB" w14:textId="77777777" w:rsidR="006E5CA1" w:rsidRDefault="006E5CA1" w:rsidP="006E5CA1"/>
        </w:tc>
      </w:tr>
      <w:tr w:rsidR="00351C3C" w14:paraId="77070705" w14:textId="77777777" w:rsidTr="00351C3C">
        <w:tc>
          <w:tcPr>
            <w:tcW w:w="3505" w:type="dxa"/>
          </w:tcPr>
          <w:p w14:paraId="5E3B21CB" w14:textId="77777777" w:rsidR="00351C3C" w:rsidRPr="00351C3C" w:rsidRDefault="00351C3C" w:rsidP="00177DF0">
            <w:pPr>
              <w:rPr>
                <w:i/>
              </w:rPr>
            </w:pPr>
            <w:r w:rsidRPr="00351C3C">
              <w:rPr>
                <w:i/>
              </w:rPr>
              <w:t>Section: Handling Disclosures</w:t>
            </w:r>
          </w:p>
        </w:tc>
        <w:tc>
          <w:tcPr>
            <w:tcW w:w="3420" w:type="dxa"/>
          </w:tcPr>
          <w:p w14:paraId="1D8C3F97" w14:textId="77777777" w:rsidR="00351C3C" w:rsidRDefault="00351C3C" w:rsidP="00177DF0"/>
        </w:tc>
        <w:tc>
          <w:tcPr>
            <w:tcW w:w="2425" w:type="dxa"/>
          </w:tcPr>
          <w:p w14:paraId="28704B57" w14:textId="77777777" w:rsidR="00351C3C" w:rsidRDefault="00351C3C" w:rsidP="00177DF0"/>
        </w:tc>
      </w:tr>
      <w:tr w:rsidR="00351C3C" w14:paraId="694F62B7" w14:textId="77777777" w:rsidTr="00351C3C">
        <w:tc>
          <w:tcPr>
            <w:tcW w:w="3505" w:type="dxa"/>
          </w:tcPr>
          <w:p w14:paraId="63A5306B" w14:textId="77777777" w:rsidR="00351C3C" w:rsidRDefault="00351C3C" w:rsidP="00351C3C"/>
        </w:tc>
        <w:tc>
          <w:tcPr>
            <w:tcW w:w="3420" w:type="dxa"/>
          </w:tcPr>
          <w:p w14:paraId="533F5E66" w14:textId="77777777" w:rsidR="00351C3C" w:rsidRDefault="00351C3C" w:rsidP="00351C3C"/>
        </w:tc>
        <w:tc>
          <w:tcPr>
            <w:tcW w:w="2425" w:type="dxa"/>
          </w:tcPr>
          <w:p w14:paraId="41154D9D" w14:textId="77777777" w:rsidR="00351C3C" w:rsidRDefault="00351C3C" w:rsidP="00351C3C"/>
        </w:tc>
      </w:tr>
      <w:tr w:rsidR="006E5CA1" w14:paraId="4169141D" w14:textId="77777777" w:rsidTr="00351C3C">
        <w:tc>
          <w:tcPr>
            <w:tcW w:w="3505" w:type="dxa"/>
          </w:tcPr>
          <w:p w14:paraId="258AE8CA" w14:textId="77777777" w:rsidR="006E5CA1" w:rsidRDefault="006E5CA1" w:rsidP="006E5CA1"/>
        </w:tc>
        <w:tc>
          <w:tcPr>
            <w:tcW w:w="3420" w:type="dxa"/>
          </w:tcPr>
          <w:p w14:paraId="5D114CD8" w14:textId="77777777" w:rsidR="006E5CA1" w:rsidRDefault="006E5CA1" w:rsidP="006E5CA1"/>
        </w:tc>
        <w:tc>
          <w:tcPr>
            <w:tcW w:w="2425" w:type="dxa"/>
          </w:tcPr>
          <w:p w14:paraId="7BBDF4E6" w14:textId="77777777" w:rsidR="006E5CA1" w:rsidRDefault="006E5CA1" w:rsidP="006E5CA1"/>
        </w:tc>
      </w:tr>
      <w:tr w:rsidR="006E5CA1" w14:paraId="39C586A6" w14:textId="77777777" w:rsidTr="00351C3C">
        <w:tc>
          <w:tcPr>
            <w:tcW w:w="3505" w:type="dxa"/>
          </w:tcPr>
          <w:p w14:paraId="77358069" w14:textId="77777777" w:rsidR="006E5CA1" w:rsidRDefault="006E5CA1" w:rsidP="006E5CA1"/>
        </w:tc>
        <w:tc>
          <w:tcPr>
            <w:tcW w:w="3420" w:type="dxa"/>
          </w:tcPr>
          <w:p w14:paraId="5A8C4137" w14:textId="77777777" w:rsidR="006E5CA1" w:rsidRDefault="006E5CA1" w:rsidP="006E5CA1"/>
        </w:tc>
        <w:tc>
          <w:tcPr>
            <w:tcW w:w="2425" w:type="dxa"/>
          </w:tcPr>
          <w:p w14:paraId="51AECB99" w14:textId="77777777" w:rsidR="006E5CA1" w:rsidRDefault="006E5CA1" w:rsidP="006E5CA1"/>
        </w:tc>
      </w:tr>
      <w:tr w:rsidR="006E5CA1" w14:paraId="7B0F06F9" w14:textId="77777777" w:rsidTr="00351C3C">
        <w:tc>
          <w:tcPr>
            <w:tcW w:w="3505" w:type="dxa"/>
          </w:tcPr>
          <w:p w14:paraId="69CB4E84" w14:textId="77777777" w:rsidR="006E5CA1" w:rsidRDefault="006E5CA1" w:rsidP="006E5CA1"/>
        </w:tc>
        <w:tc>
          <w:tcPr>
            <w:tcW w:w="3420" w:type="dxa"/>
          </w:tcPr>
          <w:p w14:paraId="37901158" w14:textId="77777777" w:rsidR="006E5CA1" w:rsidRDefault="006E5CA1" w:rsidP="006E5CA1"/>
        </w:tc>
        <w:tc>
          <w:tcPr>
            <w:tcW w:w="2425" w:type="dxa"/>
          </w:tcPr>
          <w:p w14:paraId="2CF62C52" w14:textId="77777777" w:rsidR="006E5CA1" w:rsidRDefault="006E5CA1" w:rsidP="006E5CA1"/>
        </w:tc>
      </w:tr>
      <w:tr w:rsidR="006E5CA1" w14:paraId="739889A1" w14:textId="77777777" w:rsidTr="00351C3C">
        <w:tc>
          <w:tcPr>
            <w:tcW w:w="3505" w:type="dxa"/>
          </w:tcPr>
          <w:p w14:paraId="0A8B7FB6" w14:textId="77777777" w:rsidR="006E5CA1" w:rsidRDefault="006E5CA1" w:rsidP="006E5CA1"/>
        </w:tc>
        <w:tc>
          <w:tcPr>
            <w:tcW w:w="3420" w:type="dxa"/>
          </w:tcPr>
          <w:p w14:paraId="24AF2955" w14:textId="77777777" w:rsidR="006E5CA1" w:rsidRDefault="006E5CA1" w:rsidP="006E5CA1"/>
        </w:tc>
        <w:tc>
          <w:tcPr>
            <w:tcW w:w="2425" w:type="dxa"/>
          </w:tcPr>
          <w:p w14:paraId="6ED16EE7" w14:textId="77777777" w:rsidR="006E5CA1" w:rsidRDefault="006E5CA1" w:rsidP="006E5CA1"/>
        </w:tc>
      </w:tr>
      <w:tr w:rsidR="006E5CA1" w14:paraId="307AA771" w14:textId="77777777" w:rsidTr="00351C3C">
        <w:tc>
          <w:tcPr>
            <w:tcW w:w="3505" w:type="dxa"/>
          </w:tcPr>
          <w:p w14:paraId="3DE4CD1D" w14:textId="77777777" w:rsidR="006E5CA1" w:rsidRDefault="006E5CA1" w:rsidP="006E5CA1"/>
        </w:tc>
        <w:tc>
          <w:tcPr>
            <w:tcW w:w="3420" w:type="dxa"/>
          </w:tcPr>
          <w:p w14:paraId="0D9DB378" w14:textId="77777777" w:rsidR="006E5CA1" w:rsidRDefault="006E5CA1" w:rsidP="006E5CA1"/>
        </w:tc>
        <w:tc>
          <w:tcPr>
            <w:tcW w:w="2425" w:type="dxa"/>
          </w:tcPr>
          <w:p w14:paraId="75FAC594" w14:textId="77777777" w:rsidR="006E5CA1" w:rsidRDefault="006E5CA1" w:rsidP="006E5CA1"/>
        </w:tc>
      </w:tr>
      <w:tr w:rsidR="006E5CA1" w14:paraId="14642582" w14:textId="77777777" w:rsidTr="00351C3C">
        <w:tc>
          <w:tcPr>
            <w:tcW w:w="3505" w:type="dxa"/>
          </w:tcPr>
          <w:p w14:paraId="6C766A72" w14:textId="77777777" w:rsidR="006E5CA1" w:rsidRDefault="006E5CA1" w:rsidP="006E5CA1"/>
        </w:tc>
        <w:tc>
          <w:tcPr>
            <w:tcW w:w="3420" w:type="dxa"/>
          </w:tcPr>
          <w:p w14:paraId="15DE93CC" w14:textId="77777777" w:rsidR="006E5CA1" w:rsidRDefault="006E5CA1" w:rsidP="006E5CA1"/>
        </w:tc>
        <w:tc>
          <w:tcPr>
            <w:tcW w:w="2425" w:type="dxa"/>
          </w:tcPr>
          <w:p w14:paraId="16D8C0AB" w14:textId="77777777" w:rsidR="006E5CA1" w:rsidRDefault="006E5CA1" w:rsidP="006E5CA1"/>
        </w:tc>
      </w:tr>
      <w:tr w:rsidR="006E5CA1" w14:paraId="51B3EECC" w14:textId="77777777" w:rsidTr="00351C3C">
        <w:tc>
          <w:tcPr>
            <w:tcW w:w="3505" w:type="dxa"/>
          </w:tcPr>
          <w:p w14:paraId="60FFA758" w14:textId="77777777" w:rsidR="006E5CA1" w:rsidRDefault="006E5CA1" w:rsidP="006E5CA1"/>
        </w:tc>
        <w:tc>
          <w:tcPr>
            <w:tcW w:w="3420" w:type="dxa"/>
          </w:tcPr>
          <w:p w14:paraId="4AC3C0DF" w14:textId="77777777" w:rsidR="006E5CA1" w:rsidRDefault="006E5CA1" w:rsidP="006E5CA1"/>
        </w:tc>
        <w:tc>
          <w:tcPr>
            <w:tcW w:w="2425" w:type="dxa"/>
          </w:tcPr>
          <w:p w14:paraId="52CB060C" w14:textId="77777777" w:rsidR="006E5CA1" w:rsidRDefault="006E5CA1" w:rsidP="006E5CA1"/>
        </w:tc>
      </w:tr>
      <w:tr w:rsidR="006E5CA1" w14:paraId="476FB967" w14:textId="77777777" w:rsidTr="00351C3C">
        <w:tc>
          <w:tcPr>
            <w:tcW w:w="3505" w:type="dxa"/>
          </w:tcPr>
          <w:p w14:paraId="7EDCEC49" w14:textId="77777777" w:rsidR="006E5CA1" w:rsidRDefault="006E5CA1" w:rsidP="006E5CA1"/>
        </w:tc>
        <w:tc>
          <w:tcPr>
            <w:tcW w:w="3420" w:type="dxa"/>
          </w:tcPr>
          <w:p w14:paraId="7C61A719" w14:textId="77777777" w:rsidR="006E5CA1" w:rsidRDefault="006E5CA1" w:rsidP="006E5CA1"/>
        </w:tc>
        <w:tc>
          <w:tcPr>
            <w:tcW w:w="2425" w:type="dxa"/>
          </w:tcPr>
          <w:p w14:paraId="49547094" w14:textId="77777777" w:rsidR="006E5CA1" w:rsidRDefault="006E5CA1" w:rsidP="006E5CA1"/>
        </w:tc>
      </w:tr>
      <w:tr w:rsidR="006E5CA1" w14:paraId="4D5CC219" w14:textId="77777777" w:rsidTr="00351C3C">
        <w:tc>
          <w:tcPr>
            <w:tcW w:w="3505" w:type="dxa"/>
          </w:tcPr>
          <w:p w14:paraId="242883E1" w14:textId="77777777" w:rsidR="006E5CA1" w:rsidRDefault="006E5CA1" w:rsidP="006E5CA1"/>
        </w:tc>
        <w:tc>
          <w:tcPr>
            <w:tcW w:w="3420" w:type="dxa"/>
          </w:tcPr>
          <w:p w14:paraId="415811F3" w14:textId="77777777" w:rsidR="006E5CA1" w:rsidRDefault="006E5CA1" w:rsidP="006E5CA1"/>
        </w:tc>
        <w:tc>
          <w:tcPr>
            <w:tcW w:w="2425" w:type="dxa"/>
          </w:tcPr>
          <w:p w14:paraId="6AB56E7E" w14:textId="77777777" w:rsidR="006E5CA1" w:rsidRDefault="006E5CA1" w:rsidP="006E5CA1"/>
        </w:tc>
      </w:tr>
      <w:tr w:rsidR="006E5CA1" w14:paraId="00D36FED" w14:textId="77777777" w:rsidTr="00351C3C">
        <w:tc>
          <w:tcPr>
            <w:tcW w:w="3505" w:type="dxa"/>
          </w:tcPr>
          <w:p w14:paraId="7A8F0941" w14:textId="77777777" w:rsidR="006E5CA1" w:rsidRDefault="006E5CA1" w:rsidP="006E5CA1"/>
        </w:tc>
        <w:tc>
          <w:tcPr>
            <w:tcW w:w="3420" w:type="dxa"/>
          </w:tcPr>
          <w:p w14:paraId="5C62EA16" w14:textId="77777777" w:rsidR="006E5CA1" w:rsidRDefault="006E5CA1" w:rsidP="006E5CA1"/>
        </w:tc>
        <w:tc>
          <w:tcPr>
            <w:tcW w:w="2425" w:type="dxa"/>
          </w:tcPr>
          <w:p w14:paraId="59BB4859" w14:textId="77777777" w:rsidR="006E5CA1" w:rsidRDefault="006E5CA1" w:rsidP="006E5CA1"/>
        </w:tc>
      </w:tr>
      <w:tr w:rsidR="006E5CA1" w14:paraId="47BB7ACE" w14:textId="77777777" w:rsidTr="00351C3C">
        <w:tc>
          <w:tcPr>
            <w:tcW w:w="3505" w:type="dxa"/>
          </w:tcPr>
          <w:p w14:paraId="4A7998A9" w14:textId="77777777" w:rsidR="006E5CA1" w:rsidRDefault="006E5CA1" w:rsidP="006E5CA1"/>
        </w:tc>
        <w:tc>
          <w:tcPr>
            <w:tcW w:w="3420" w:type="dxa"/>
          </w:tcPr>
          <w:p w14:paraId="35E262C3" w14:textId="77777777" w:rsidR="006E5CA1" w:rsidRDefault="006E5CA1" w:rsidP="006E5CA1"/>
        </w:tc>
        <w:tc>
          <w:tcPr>
            <w:tcW w:w="2425" w:type="dxa"/>
          </w:tcPr>
          <w:p w14:paraId="48F3B033" w14:textId="77777777" w:rsidR="006E5CA1" w:rsidRDefault="006E5CA1" w:rsidP="006E5CA1"/>
        </w:tc>
      </w:tr>
      <w:tr w:rsidR="006E5CA1" w14:paraId="30CFC291" w14:textId="77777777" w:rsidTr="00351C3C">
        <w:tc>
          <w:tcPr>
            <w:tcW w:w="3505" w:type="dxa"/>
          </w:tcPr>
          <w:p w14:paraId="7E630859" w14:textId="77777777" w:rsidR="006E5CA1" w:rsidRDefault="006E5CA1" w:rsidP="006E5CA1"/>
        </w:tc>
        <w:tc>
          <w:tcPr>
            <w:tcW w:w="3420" w:type="dxa"/>
          </w:tcPr>
          <w:p w14:paraId="38444488" w14:textId="77777777" w:rsidR="006E5CA1" w:rsidRDefault="006E5CA1" w:rsidP="006E5CA1"/>
        </w:tc>
        <w:tc>
          <w:tcPr>
            <w:tcW w:w="2425" w:type="dxa"/>
          </w:tcPr>
          <w:p w14:paraId="2E05D52C" w14:textId="77777777" w:rsidR="006E5CA1" w:rsidRDefault="006E5CA1" w:rsidP="006E5CA1"/>
        </w:tc>
      </w:tr>
      <w:tr w:rsidR="006E5CA1" w14:paraId="055BC2E4" w14:textId="77777777" w:rsidTr="00351C3C">
        <w:tc>
          <w:tcPr>
            <w:tcW w:w="3505" w:type="dxa"/>
          </w:tcPr>
          <w:p w14:paraId="2D67F664" w14:textId="77777777" w:rsidR="006E5CA1" w:rsidRDefault="006E5CA1" w:rsidP="006E5CA1"/>
        </w:tc>
        <w:tc>
          <w:tcPr>
            <w:tcW w:w="3420" w:type="dxa"/>
          </w:tcPr>
          <w:p w14:paraId="08641946" w14:textId="77777777" w:rsidR="006E5CA1" w:rsidRDefault="006E5CA1" w:rsidP="006E5CA1"/>
        </w:tc>
        <w:tc>
          <w:tcPr>
            <w:tcW w:w="2425" w:type="dxa"/>
          </w:tcPr>
          <w:p w14:paraId="032A35BA" w14:textId="77777777" w:rsidR="006E5CA1" w:rsidRDefault="006E5CA1" w:rsidP="006E5CA1"/>
        </w:tc>
      </w:tr>
      <w:tr w:rsidR="006E5CA1" w14:paraId="5CE5242D" w14:textId="77777777" w:rsidTr="00351C3C">
        <w:tc>
          <w:tcPr>
            <w:tcW w:w="3505" w:type="dxa"/>
          </w:tcPr>
          <w:p w14:paraId="2C505FA7" w14:textId="77777777" w:rsidR="006E5CA1" w:rsidRDefault="006E5CA1" w:rsidP="006E5CA1"/>
        </w:tc>
        <w:tc>
          <w:tcPr>
            <w:tcW w:w="3420" w:type="dxa"/>
          </w:tcPr>
          <w:p w14:paraId="22724454" w14:textId="77777777" w:rsidR="006E5CA1" w:rsidRDefault="006E5CA1" w:rsidP="006E5CA1"/>
        </w:tc>
        <w:tc>
          <w:tcPr>
            <w:tcW w:w="2425" w:type="dxa"/>
          </w:tcPr>
          <w:p w14:paraId="14B41DBA" w14:textId="77777777" w:rsidR="006E5CA1" w:rsidRDefault="006E5CA1" w:rsidP="006E5CA1"/>
        </w:tc>
      </w:tr>
      <w:tr w:rsidR="006E5CA1" w14:paraId="537784FA" w14:textId="77777777" w:rsidTr="00351C3C">
        <w:tc>
          <w:tcPr>
            <w:tcW w:w="3505" w:type="dxa"/>
          </w:tcPr>
          <w:p w14:paraId="5DA9ABFF" w14:textId="77777777" w:rsidR="006E5CA1" w:rsidRDefault="006E5CA1" w:rsidP="006E5CA1"/>
        </w:tc>
        <w:tc>
          <w:tcPr>
            <w:tcW w:w="3420" w:type="dxa"/>
          </w:tcPr>
          <w:p w14:paraId="51384F78" w14:textId="77777777" w:rsidR="006E5CA1" w:rsidRDefault="006E5CA1" w:rsidP="006E5CA1"/>
        </w:tc>
        <w:tc>
          <w:tcPr>
            <w:tcW w:w="2425" w:type="dxa"/>
          </w:tcPr>
          <w:p w14:paraId="784D95C4" w14:textId="77777777" w:rsidR="006E5CA1" w:rsidRDefault="006E5CA1" w:rsidP="006E5CA1"/>
        </w:tc>
      </w:tr>
      <w:tr w:rsidR="006E5CA1" w14:paraId="6EE14D1C" w14:textId="77777777" w:rsidTr="00351C3C">
        <w:tc>
          <w:tcPr>
            <w:tcW w:w="3505" w:type="dxa"/>
          </w:tcPr>
          <w:p w14:paraId="2B353F91" w14:textId="77777777" w:rsidR="006E5CA1" w:rsidRDefault="006E5CA1" w:rsidP="006E5CA1"/>
        </w:tc>
        <w:tc>
          <w:tcPr>
            <w:tcW w:w="3420" w:type="dxa"/>
          </w:tcPr>
          <w:p w14:paraId="34D461DD" w14:textId="77777777" w:rsidR="006E5CA1" w:rsidRDefault="006E5CA1" w:rsidP="006E5CA1"/>
        </w:tc>
        <w:tc>
          <w:tcPr>
            <w:tcW w:w="2425" w:type="dxa"/>
          </w:tcPr>
          <w:p w14:paraId="52BB1A00" w14:textId="77777777" w:rsidR="006E5CA1" w:rsidRDefault="006E5CA1" w:rsidP="006E5CA1"/>
        </w:tc>
      </w:tr>
    </w:tbl>
    <w:p w14:paraId="54582694" w14:textId="77777777" w:rsidR="00882D88" w:rsidRDefault="00882D88" w:rsidP="006E5CA1"/>
    <w:p w14:paraId="54CCDBE6" w14:textId="77777777" w:rsidR="00882D88" w:rsidRDefault="00882D88" w:rsidP="00882D88">
      <w:r>
        <w:br w:type="page"/>
      </w:r>
    </w:p>
    <w:p w14:paraId="521CE21E" w14:textId="5BDE8212" w:rsidR="006E5CA1" w:rsidRPr="00987338" w:rsidRDefault="00882D88" w:rsidP="00987338">
      <w:pPr>
        <w:pStyle w:val="Heading1"/>
        <w:numPr>
          <w:ilvl w:val="0"/>
          <w:numId w:val="7"/>
        </w:numPr>
      </w:pPr>
      <w:r>
        <w:lastRenderedPageBreak/>
        <w:t>Test Plan</w:t>
      </w:r>
      <w:r w:rsidR="00987338">
        <w:t>s</w:t>
      </w:r>
      <w:r w:rsidR="00CF3022">
        <w:t xml:space="preserve"> and Prototypes</w:t>
      </w:r>
    </w:p>
    <w:p w14:paraId="391B7164" w14:textId="6D41D740" w:rsidR="00882D88" w:rsidRDefault="00882D88" w:rsidP="006E5CA1">
      <w:r>
        <w:t>This test plan includes t</w:t>
      </w:r>
      <w:r w:rsidR="00CF3022">
        <w:t>he prototypes and</w:t>
      </w:r>
      <w:r>
        <w:t xml:space="preserve"> test cases for the Evil User Stories described in the previous section.  </w:t>
      </w:r>
      <w:r w:rsidR="00CF3022">
        <w:t>The</w:t>
      </w:r>
      <w:r>
        <w:t xml:space="preserve"> prototype</w:t>
      </w:r>
      <w:r w:rsidR="00CF3022">
        <w:t>s show</w:t>
      </w:r>
      <w:r>
        <w:t xml:space="preserve"> testing forms </w:t>
      </w:r>
      <w:r w:rsidR="00CF3022">
        <w:t>potentially with</w:t>
      </w:r>
      <w:r>
        <w:t xml:space="preserve"> sample data.</w:t>
      </w:r>
    </w:p>
    <w:p w14:paraId="6CD9D0A8" w14:textId="7D6A1FFA" w:rsidR="00351C3C" w:rsidRPr="006E5CA1" w:rsidRDefault="00987338" w:rsidP="00351C3C">
      <w:pPr>
        <w:pStyle w:val="Heading2"/>
      </w:pPr>
      <w:r>
        <w:t xml:space="preserve">2.2 </w:t>
      </w:r>
      <w:r w:rsidR="00351C3C">
        <w:t>Test Case 1: Create Patient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882D88" w:rsidRPr="00885955" w14:paraId="17C37DB8" w14:textId="77777777" w:rsidTr="00177DF0">
        <w:tc>
          <w:tcPr>
            <w:tcW w:w="9216" w:type="dxa"/>
          </w:tcPr>
          <w:p w14:paraId="7B26BA3C" w14:textId="77777777" w:rsidR="00882D88" w:rsidRPr="00885955" w:rsidRDefault="00882D88" w:rsidP="00177D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 w:rsidRPr="00885955">
              <w:rPr>
                <w:b/>
                <w:sz w:val="24"/>
              </w:rPr>
              <w:t xml:space="preserve"> Case: Create Patient Information</w:t>
            </w:r>
          </w:p>
        </w:tc>
      </w:tr>
      <w:tr w:rsidR="00882D88" w:rsidRPr="00885955" w14:paraId="34968F6C" w14:textId="77777777" w:rsidTr="00177DF0">
        <w:tc>
          <w:tcPr>
            <w:tcW w:w="9216" w:type="dxa"/>
          </w:tcPr>
          <w:p w14:paraId="41BAC14D" w14:textId="77777777" w:rsidR="00882D88" w:rsidRPr="00885955" w:rsidRDefault="00882D88" w:rsidP="00177D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 w:rsidR="00351C3C">
              <w:rPr>
                <w:b/>
                <w:sz w:val="24"/>
              </w:rPr>
              <w:t xml:space="preserve"> Case ID: 1</w:t>
            </w:r>
          </w:p>
        </w:tc>
      </w:tr>
      <w:tr w:rsidR="00882D88" w:rsidRPr="00885955" w14:paraId="168EEC53" w14:textId="77777777" w:rsidTr="00177DF0">
        <w:tc>
          <w:tcPr>
            <w:tcW w:w="9216" w:type="dxa"/>
          </w:tcPr>
          <w:p w14:paraId="0F090405" w14:textId="77777777" w:rsidR="00882D88" w:rsidRDefault="00882D88" w:rsidP="00177D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Test Purpose:</w:t>
            </w:r>
          </w:p>
          <w:p w14:paraId="67EBE8DD" w14:textId="77777777" w:rsidR="00882D88" w:rsidRPr="009E19D9" w:rsidRDefault="00882D88" w:rsidP="00882D8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</w:rPr>
            </w:pPr>
            <w:r w:rsidRPr="009E19D9">
              <w:rPr>
                <w:sz w:val="24"/>
              </w:rPr>
              <w:t>Ensure a valid new client can be entered into the system, and the appropriate tabs are created as expected.</w:t>
            </w:r>
          </w:p>
          <w:p w14:paraId="60515733" w14:textId="77777777" w:rsidR="00882D88" w:rsidRPr="009E19D9" w:rsidRDefault="00882D88" w:rsidP="00882D8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</w:rPr>
            </w:pPr>
            <w:r w:rsidRPr="009E19D9">
              <w:rPr>
                <w:sz w:val="24"/>
              </w:rPr>
              <w:t>Ensure a duplicate entry is not created for an existing patient.</w:t>
            </w:r>
          </w:p>
          <w:p w14:paraId="2B8B3577" w14:textId="77777777" w:rsidR="00882D88" w:rsidRDefault="00882D88" w:rsidP="00882D8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sz w:val="24"/>
              </w:rPr>
            </w:pPr>
            <w:r w:rsidRPr="009E19D9">
              <w:rPr>
                <w:sz w:val="24"/>
              </w:rPr>
              <w:t>Ensure invalid data is detected, including wrong data types, overflow text, overflow math numbers, blank required fields, and inappropriate data</w:t>
            </w:r>
            <w:r w:rsidR="006F23FE">
              <w:rPr>
                <w:sz w:val="24"/>
              </w:rPr>
              <w:t xml:space="preserve"> or database attacks</w:t>
            </w:r>
            <w:r w:rsidRPr="009E19D9">
              <w:rPr>
                <w:sz w:val="24"/>
              </w:rPr>
              <w:t>.</w:t>
            </w:r>
          </w:p>
        </w:tc>
      </w:tr>
      <w:tr w:rsidR="00882D88" w:rsidRPr="00885955" w14:paraId="00F9A67A" w14:textId="77777777" w:rsidTr="00177DF0">
        <w:tc>
          <w:tcPr>
            <w:tcW w:w="9216" w:type="dxa"/>
          </w:tcPr>
          <w:p w14:paraId="040CFAAE" w14:textId="77777777" w:rsidR="00882D88" w:rsidRPr="00885955" w:rsidRDefault="00882D88" w:rsidP="00177DF0">
            <w:pPr>
              <w:rPr>
                <w:b/>
                <w:sz w:val="24"/>
              </w:rPr>
            </w:pPr>
            <w:r w:rsidRPr="00885955">
              <w:rPr>
                <w:b/>
                <w:sz w:val="24"/>
              </w:rPr>
              <w:t xml:space="preserve">Preconditions:  </w:t>
            </w:r>
            <w:r w:rsidRPr="00885955">
              <w:rPr>
                <w:sz w:val="24"/>
              </w:rPr>
              <w:t xml:space="preserve">The </w:t>
            </w:r>
            <w:r w:rsidR="00D03C79">
              <w:rPr>
                <w:sz w:val="24"/>
              </w:rPr>
              <w:t>tester</w:t>
            </w:r>
            <w:r w:rsidRPr="00885955">
              <w:rPr>
                <w:sz w:val="24"/>
              </w:rPr>
              <w:t xml:space="preserve"> is at the main menu.</w:t>
            </w:r>
          </w:p>
        </w:tc>
      </w:tr>
      <w:tr w:rsidR="00882D88" w:rsidRPr="00885955" w14:paraId="4BFBB3EE" w14:textId="77777777" w:rsidTr="00177DF0">
        <w:tc>
          <w:tcPr>
            <w:tcW w:w="9216" w:type="dxa"/>
          </w:tcPr>
          <w:p w14:paraId="047451D1" w14:textId="77777777" w:rsidR="00882D88" w:rsidRPr="00885955" w:rsidRDefault="00882D88" w:rsidP="00177DF0">
            <w:pPr>
              <w:rPr>
                <w:b/>
                <w:sz w:val="24"/>
              </w:rPr>
            </w:pPr>
            <w:r w:rsidRPr="00885955">
              <w:rPr>
                <w:b/>
                <w:sz w:val="24"/>
              </w:rPr>
              <w:t>Flow of Events:</w:t>
            </w:r>
          </w:p>
          <w:p w14:paraId="7D737AF1" w14:textId="77777777" w:rsidR="00882D88" w:rsidRPr="00885955" w:rsidRDefault="00882D88" w:rsidP="00882D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</w:rPr>
            </w:pPr>
            <w:r w:rsidRPr="00885955">
              <w:rPr>
                <w:sz w:val="24"/>
              </w:rPr>
              <w:t>Th</w:t>
            </w:r>
            <w:r>
              <w:rPr>
                <w:sz w:val="24"/>
              </w:rPr>
              <w:t xml:space="preserve">e </w:t>
            </w:r>
            <w:r w:rsidR="00D03C79">
              <w:rPr>
                <w:sz w:val="24"/>
              </w:rPr>
              <w:t>test</w:t>
            </w:r>
            <w:r>
              <w:rPr>
                <w:sz w:val="24"/>
              </w:rPr>
              <w:t xml:space="preserve"> case begins when a Medical Admin</w:t>
            </w:r>
            <w:r w:rsidRPr="00885955">
              <w:rPr>
                <w:sz w:val="24"/>
              </w:rPr>
              <w:t xml:space="preserve"> selects “Manage Patient” or as an extension to Make Appointment</w:t>
            </w:r>
          </w:p>
          <w:p w14:paraId="524067D8" w14:textId="77777777" w:rsidR="00882D88" w:rsidRPr="00885955" w:rsidRDefault="00882D88" w:rsidP="00882D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The Tester:</w:t>
            </w:r>
            <w:r w:rsidRPr="00885955">
              <w:rPr>
                <w:sz w:val="24"/>
              </w:rPr>
              <w:t xml:space="preserve"> enter</w:t>
            </w:r>
            <w:r>
              <w:rPr>
                <w:sz w:val="24"/>
              </w:rPr>
              <w:t>s</w:t>
            </w:r>
            <w:r w:rsidRPr="00885955">
              <w:rPr>
                <w:sz w:val="24"/>
              </w:rPr>
              <w:t xml:space="preserve"> last name and first name</w:t>
            </w:r>
            <w:r>
              <w:rPr>
                <w:sz w:val="24"/>
              </w:rPr>
              <w:t xml:space="preserve"> for an existing patient</w:t>
            </w:r>
            <w:r w:rsidRPr="00885955">
              <w:rPr>
                <w:sz w:val="24"/>
              </w:rPr>
              <w:t xml:space="preserve"> and press ‘Create’.</w:t>
            </w:r>
          </w:p>
          <w:p w14:paraId="0BDCA077" w14:textId="77777777" w:rsidR="00882D88" w:rsidRPr="00885955" w:rsidRDefault="00882D88" w:rsidP="00882D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</w:rPr>
            </w:pPr>
            <w:r w:rsidRPr="00885955">
              <w:rPr>
                <w:sz w:val="24"/>
              </w:rPr>
              <w:t>While the system</w:t>
            </w:r>
            <w:r w:rsidR="00D03C79">
              <w:rPr>
                <w:sz w:val="24"/>
              </w:rPr>
              <w:t xml:space="preserve"> should</w:t>
            </w:r>
            <w:r w:rsidRPr="00885955">
              <w:rPr>
                <w:sz w:val="24"/>
              </w:rPr>
              <w:t xml:space="preserve"> find a matching record</w:t>
            </w:r>
          </w:p>
          <w:p w14:paraId="2A04A449" w14:textId="77777777" w:rsidR="00882D88" w:rsidRDefault="00882D88" w:rsidP="00882D88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sz w:val="24"/>
              </w:rPr>
            </w:pPr>
            <w:r w:rsidRPr="00885955">
              <w:rPr>
                <w:sz w:val="24"/>
              </w:rPr>
              <w:t>The system displays an error message: “Match Exists”, and re</w:t>
            </w:r>
            <w:r>
              <w:rPr>
                <w:sz w:val="24"/>
              </w:rPr>
              <w:t>quests the tester</w:t>
            </w:r>
            <w:r w:rsidRPr="00885955">
              <w:rPr>
                <w:sz w:val="24"/>
              </w:rPr>
              <w:t xml:space="preserve"> revise the information.</w:t>
            </w:r>
            <w:r>
              <w:rPr>
                <w:sz w:val="24"/>
              </w:rPr>
              <w:t xml:space="preserve">  </w:t>
            </w:r>
          </w:p>
          <w:p w14:paraId="0F1F610F" w14:textId="77777777" w:rsidR="00882D88" w:rsidRPr="00885955" w:rsidRDefault="00882D88" w:rsidP="00882D88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The tester changes the name to a new patient name.</w:t>
            </w:r>
          </w:p>
          <w:p w14:paraId="41DB3C70" w14:textId="77777777" w:rsidR="00882D88" w:rsidRPr="00885955" w:rsidRDefault="00882D88" w:rsidP="00177DF0">
            <w:pPr>
              <w:ind w:left="720" w:hanging="360"/>
              <w:rPr>
                <w:sz w:val="24"/>
              </w:rPr>
            </w:pPr>
            <w:r w:rsidRPr="00885955">
              <w:rPr>
                <w:sz w:val="24"/>
              </w:rPr>
              <w:t xml:space="preserve">4.  The system </w:t>
            </w:r>
            <w:r w:rsidR="00D03C79">
              <w:rPr>
                <w:sz w:val="24"/>
              </w:rPr>
              <w:t xml:space="preserve">should </w:t>
            </w:r>
            <w:r w:rsidRPr="00885955">
              <w:rPr>
                <w:sz w:val="24"/>
              </w:rPr>
              <w:t>display multiple tabs, including Patient Information (Form 6.2, Patient Medical History (Form 6.3), and Patient Medical Information (Form 6.4).</w:t>
            </w:r>
          </w:p>
          <w:p w14:paraId="12AA732D" w14:textId="77777777" w:rsidR="00882D88" w:rsidRPr="00885955" w:rsidRDefault="00882D88" w:rsidP="00177DF0">
            <w:pPr>
              <w:ind w:left="720" w:hanging="360"/>
              <w:rPr>
                <w:sz w:val="24"/>
              </w:rPr>
            </w:pPr>
            <w:r w:rsidRPr="00885955">
              <w:rPr>
                <w:sz w:val="24"/>
              </w:rPr>
              <w:t xml:space="preserve">5.   The system </w:t>
            </w:r>
            <w:r w:rsidR="00D03C79">
              <w:rPr>
                <w:sz w:val="24"/>
              </w:rPr>
              <w:t xml:space="preserve">should </w:t>
            </w:r>
            <w:r w:rsidRPr="00885955">
              <w:rPr>
                <w:sz w:val="24"/>
              </w:rPr>
              <w:t>rename the ‘Create’ button into the ‘Save’ button.</w:t>
            </w:r>
          </w:p>
          <w:p w14:paraId="30113AB3" w14:textId="77777777" w:rsidR="00882D88" w:rsidRDefault="00882D88" w:rsidP="00177DF0">
            <w:pPr>
              <w:ind w:left="720" w:hanging="360"/>
              <w:rPr>
                <w:sz w:val="24"/>
              </w:rPr>
            </w:pPr>
            <w:r>
              <w:rPr>
                <w:sz w:val="24"/>
              </w:rPr>
              <w:t>6.  The tester</w:t>
            </w:r>
            <w:r w:rsidRPr="00885955">
              <w:rPr>
                <w:sz w:val="24"/>
              </w:rPr>
              <w:t xml:space="preserve"> enters </w:t>
            </w:r>
            <w:r>
              <w:rPr>
                <w:sz w:val="24"/>
              </w:rPr>
              <w:t>inappropriate data types</w:t>
            </w:r>
            <w:r w:rsidRPr="00885955">
              <w:rPr>
                <w:sz w:val="24"/>
              </w:rPr>
              <w:t xml:space="preserve"> for </w:t>
            </w:r>
            <w:r>
              <w:rPr>
                <w:sz w:val="24"/>
              </w:rPr>
              <w:t xml:space="preserve">each field of </w:t>
            </w:r>
            <w:r w:rsidRPr="00885955">
              <w:rPr>
                <w:sz w:val="24"/>
              </w:rPr>
              <w:t>the new Patient and presses ‘Save’.</w:t>
            </w:r>
            <w:r>
              <w:rPr>
                <w:sz w:val="24"/>
              </w:rPr>
              <w:t xml:space="preserve"> (Example form shown below.)</w:t>
            </w:r>
          </w:p>
          <w:p w14:paraId="2005A518" w14:textId="77777777" w:rsidR="00882D88" w:rsidRDefault="00882D88" w:rsidP="00177DF0">
            <w:pPr>
              <w:ind w:left="720" w:hanging="360"/>
              <w:rPr>
                <w:sz w:val="24"/>
              </w:rPr>
            </w:pPr>
            <w:r>
              <w:rPr>
                <w:sz w:val="24"/>
              </w:rPr>
              <w:t>7.   The system</w:t>
            </w:r>
            <w:r w:rsidR="00D03C79">
              <w:rPr>
                <w:sz w:val="24"/>
              </w:rPr>
              <w:t xml:space="preserve"> should</w:t>
            </w:r>
            <w:r>
              <w:rPr>
                <w:sz w:val="24"/>
              </w:rPr>
              <w:t xml:space="preserve"> recognize the invalid information and gives error messages.</w:t>
            </w:r>
          </w:p>
          <w:p w14:paraId="139B48D0" w14:textId="77777777" w:rsidR="00882D88" w:rsidRDefault="00882D88" w:rsidP="00177DF0">
            <w:pPr>
              <w:ind w:left="720" w:hanging="360"/>
              <w:rPr>
                <w:sz w:val="24"/>
              </w:rPr>
            </w:pPr>
            <w:r>
              <w:rPr>
                <w:sz w:val="24"/>
              </w:rPr>
              <w:t>6.  The tester</w:t>
            </w:r>
            <w:r w:rsidRPr="00885955">
              <w:rPr>
                <w:sz w:val="24"/>
              </w:rPr>
              <w:t xml:space="preserve"> enters </w:t>
            </w:r>
            <w:r>
              <w:rPr>
                <w:sz w:val="24"/>
              </w:rPr>
              <w:t>too much information for text strings or overflow data for arithmetic fields</w:t>
            </w:r>
            <w:r w:rsidRPr="00885955">
              <w:rPr>
                <w:sz w:val="24"/>
              </w:rPr>
              <w:t xml:space="preserve"> for </w:t>
            </w:r>
            <w:r>
              <w:rPr>
                <w:sz w:val="24"/>
              </w:rPr>
              <w:t xml:space="preserve">each field of </w:t>
            </w:r>
            <w:r w:rsidRPr="00885955">
              <w:rPr>
                <w:sz w:val="24"/>
              </w:rPr>
              <w:t>the new Patient and presses ‘Save’.</w:t>
            </w:r>
            <w:r>
              <w:rPr>
                <w:sz w:val="24"/>
              </w:rPr>
              <w:t xml:space="preserve"> </w:t>
            </w:r>
          </w:p>
          <w:p w14:paraId="474504CA" w14:textId="77777777" w:rsidR="00882D88" w:rsidRDefault="00882D88" w:rsidP="00177DF0">
            <w:pPr>
              <w:ind w:left="720" w:hanging="360"/>
              <w:rPr>
                <w:sz w:val="24"/>
              </w:rPr>
            </w:pPr>
            <w:r>
              <w:rPr>
                <w:sz w:val="24"/>
              </w:rPr>
              <w:t xml:space="preserve">8.   The system </w:t>
            </w:r>
            <w:r w:rsidR="00D03C79">
              <w:rPr>
                <w:sz w:val="24"/>
              </w:rPr>
              <w:t xml:space="preserve">should </w:t>
            </w:r>
            <w:r>
              <w:rPr>
                <w:sz w:val="24"/>
              </w:rPr>
              <w:t>recognize the overflow and gives error messages.</w:t>
            </w:r>
          </w:p>
          <w:p w14:paraId="3DD5A02F" w14:textId="77777777" w:rsidR="00882D88" w:rsidRDefault="00882D88" w:rsidP="00177DF0">
            <w:pPr>
              <w:ind w:left="720" w:hanging="360"/>
              <w:rPr>
                <w:sz w:val="24"/>
              </w:rPr>
            </w:pPr>
            <w:r>
              <w:rPr>
                <w:sz w:val="24"/>
              </w:rPr>
              <w:t xml:space="preserve">9.   The tester leaves some required fields empty for </w:t>
            </w:r>
            <w:r w:rsidRPr="00885955">
              <w:rPr>
                <w:sz w:val="24"/>
              </w:rPr>
              <w:t>the new Patient and presses ‘Save’.</w:t>
            </w:r>
            <w:r>
              <w:rPr>
                <w:sz w:val="24"/>
              </w:rPr>
              <w:t xml:space="preserve"> </w:t>
            </w:r>
          </w:p>
          <w:p w14:paraId="476F0D01" w14:textId="77777777" w:rsidR="00882D88" w:rsidRDefault="00882D88" w:rsidP="00177DF0">
            <w:pPr>
              <w:ind w:left="720" w:hanging="360"/>
              <w:rPr>
                <w:sz w:val="24"/>
              </w:rPr>
            </w:pPr>
            <w:r>
              <w:rPr>
                <w:sz w:val="24"/>
              </w:rPr>
              <w:t xml:space="preserve">10. The system </w:t>
            </w:r>
            <w:r w:rsidR="00D03C79">
              <w:rPr>
                <w:sz w:val="24"/>
              </w:rPr>
              <w:t xml:space="preserve">should </w:t>
            </w:r>
            <w:r>
              <w:rPr>
                <w:sz w:val="24"/>
              </w:rPr>
              <w:t>recognize the lacking information and gives error messages.</w:t>
            </w:r>
          </w:p>
          <w:p w14:paraId="0A52C8B7" w14:textId="77777777" w:rsidR="00882D88" w:rsidRDefault="00882D88" w:rsidP="00177DF0">
            <w:pPr>
              <w:ind w:left="720" w:hanging="360"/>
              <w:rPr>
                <w:sz w:val="24"/>
              </w:rPr>
            </w:pPr>
            <w:r>
              <w:rPr>
                <w:sz w:val="24"/>
              </w:rPr>
              <w:t>11.  The tester</w:t>
            </w:r>
            <w:r w:rsidRPr="00885955">
              <w:rPr>
                <w:sz w:val="24"/>
              </w:rPr>
              <w:t xml:space="preserve"> enters </w:t>
            </w:r>
            <w:r>
              <w:rPr>
                <w:sz w:val="24"/>
              </w:rPr>
              <w:t>inappropriate information</w:t>
            </w:r>
            <w:r w:rsidRPr="00885955">
              <w:rPr>
                <w:sz w:val="24"/>
              </w:rPr>
              <w:t xml:space="preserve"> for </w:t>
            </w:r>
            <w:r>
              <w:rPr>
                <w:sz w:val="24"/>
              </w:rPr>
              <w:t xml:space="preserve">many fields of </w:t>
            </w:r>
            <w:r w:rsidRPr="00885955">
              <w:rPr>
                <w:sz w:val="24"/>
              </w:rPr>
              <w:t xml:space="preserve">the new Patient and </w:t>
            </w:r>
            <w:r w:rsidRPr="00885955">
              <w:rPr>
                <w:sz w:val="24"/>
              </w:rPr>
              <w:lastRenderedPageBreak/>
              <w:t>presses ‘Save’</w:t>
            </w:r>
            <w:r>
              <w:rPr>
                <w:sz w:val="24"/>
              </w:rPr>
              <w:t xml:space="preserve"> (e.g, illegal state, sex, number of children, etc</w:t>
            </w:r>
            <w:r w:rsidRPr="00885955">
              <w:rPr>
                <w:sz w:val="24"/>
              </w:rPr>
              <w:t>.</w:t>
            </w:r>
            <w:r>
              <w:rPr>
                <w:sz w:val="24"/>
              </w:rPr>
              <w:t xml:space="preserve">) </w:t>
            </w:r>
          </w:p>
          <w:p w14:paraId="24EAD6CB" w14:textId="77777777" w:rsidR="00882D88" w:rsidRDefault="00882D88" w:rsidP="00177DF0">
            <w:pPr>
              <w:ind w:left="720" w:hanging="360"/>
              <w:rPr>
                <w:sz w:val="24"/>
              </w:rPr>
            </w:pPr>
            <w:r>
              <w:rPr>
                <w:sz w:val="24"/>
              </w:rPr>
              <w:t xml:space="preserve">12.  The system </w:t>
            </w:r>
            <w:r w:rsidR="00D03C79">
              <w:rPr>
                <w:sz w:val="24"/>
              </w:rPr>
              <w:t xml:space="preserve">should </w:t>
            </w:r>
            <w:r>
              <w:rPr>
                <w:sz w:val="24"/>
              </w:rPr>
              <w:t>recognize the errors and gives error messages.</w:t>
            </w:r>
          </w:p>
          <w:p w14:paraId="603EFA11" w14:textId="77777777" w:rsidR="00882D88" w:rsidRPr="00885955" w:rsidRDefault="00882D88" w:rsidP="00177DF0">
            <w:pPr>
              <w:ind w:left="720" w:hanging="360"/>
              <w:rPr>
                <w:sz w:val="24"/>
              </w:rPr>
            </w:pPr>
            <w:r>
              <w:rPr>
                <w:sz w:val="24"/>
              </w:rPr>
              <w:t>13. The tester enters valid information for the new Patient and presses ‘Save’.</w:t>
            </w:r>
          </w:p>
          <w:p w14:paraId="6B0C5396" w14:textId="77777777" w:rsidR="00882D88" w:rsidRPr="00885955" w:rsidRDefault="00882D88" w:rsidP="00177DF0">
            <w:pPr>
              <w:ind w:left="720" w:hanging="360"/>
              <w:rPr>
                <w:sz w:val="24"/>
              </w:rPr>
            </w:pPr>
            <w:r>
              <w:rPr>
                <w:sz w:val="24"/>
              </w:rPr>
              <w:t xml:space="preserve">14.  </w:t>
            </w:r>
            <w:r w:rsidRPr="00885955">
              <w:rPr>
                <w:sz w:val="24"/>
              </w:rPr>
              <w:t xml:space="preserve">The system </w:t>
            </w:r>
            <w:r w:rsidR="00D03C79">
              <w:rPr>
                <w:sz w:val="24"/>
              </w:rPr>
              <w:t xml:space="preserve">should </w:t>
            </w:r>
            <w:r w:rsidRPr="00885955">
              <w:rPr>
                <w:sz w:val="24"/>
              </w:rPr>
              <w:t>display:  ‘Record Updated’</w:t>
            </w:r>
          </w:p>
          <w:p w14:paraId="52EF9388" w14:textId="77777777" w:rsidR="00882D88" w:rsidRPr="00885955" w:rsidRDefault="00882D88" w:rsidP="00177DF0">
            <w:pPr>
              <w:ind w:left="720" w:hanging="360"/>
              <w:rPr>
                <w:sz w:val="24"/>
              </w:rPr>
            </w:pPr>
            <w:r>
              <w:rPr>
                <w:sz w:val="24"/>
              </w:rPr>
              <w:t xml:space="preserve">15. </w:t>
            </w:r>
            <w:r w:rsidRPr="00885955">
              <w:rPr>
                <w:sz w:val="24"/>
              </w:rPr>
              <w:t xml:space="preserve">The system </w:t>
            </w:r>
            <w:r w:rsidR="006F23FE">
              <w:rPr>
                <w:sz w:val="24"/>
              </w:rPr>
              <w:t xml:space="preserve">should </w:t>
            </w:r>
            <w:r w:rsidRPr="00885955">
              <w:rPr>
                <w:sz w:val="24"/>
              </w:rPr>
              <w:t>create a Patient Plan Management (Form 6.5) tab for Patients with health plans, or a Patient Bill Management tab for Patients without.</w:t>
            </w:r>
          </w:p>
        </w:tc>
      </w:tr>
      <w:tr w:rsidR="00D03C79" w:rsidRPr="00885955" w14:paraId="52B1A837" w14:textId="77777777" w:rsidTr="00177DF0">
        <w:tc>
          <w:tcPr>
            <w:tcW w:w="9216" w:type="dxa"/>
          </w:tcPr>
          <w:p w14:paraId="12327E0A" w14:textId="77777777" w:rsidR="00D03C79" w:rsidRPr="00D03C79" w:rsidRDefault="00D03C79" w:rsidP="00D03C79">
            <w:pPr>
              <w:tabs>
                <w:tab w:val="left" w:pos="944"/>
              </w:tabs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Business Rules:</w:t>
            </w:r>
          </w:p>
          <w:p w14:paraId="361A1189" w14:textId="77777777" w:rsidR="00D03C79" w:rsidRDefault="00D03C79" w:rsidP="00D03C79">
            <w:pPr>
              <w:pStyle w:val="ListParagraph"/>
              <w:numPr>
                <w:ilvl w:val="0"/>
                <w:numId w:val="6"/>
              </w:numPr>
              <w:tabs>
                <w:tab w:val="left" w:pos="944"/>
              </w:tabs>
              <w:rPr>
                <w:sz w:val="24"/>
              </w:rPr>
            </w:pPr>
            <w:r w:rsidRPr="00D03C79">
              <w:rPr>
                <w:sz w:val="24"/>
              </w:rPr>
              <w:t>Required fields include: First and last name, address, city, state, zip code</w:t>
            </w:r>
            <w:r>
              <w:rPr>
                <w:sz w:val="24"/>
              </w:rPr>
              <w:t>, one form of contact information (email, phone).</w:t>
            </w:r>
          </w:p>
          <w:p w14:paraId="211F8EB0" w14:textId="77777777" w:rsidR="00D03C79" w:rsidRPr="00D03C79" w:rsidRDefault="00D03C79" w:rsidP="00D03C79">
            <w:pPr>
              <w:pStyle w:val="ListParagraph"/>
              <w:numPr>
                <w:ilvl w:val="0"/>
                <w:numId w:val="6"/>
              </w:numPr>
              <w:tabs>
                <w:tab w:val="left" w:pos="944"/>
              </w:tabs>
              <w:rPr>
                <w:sz w:val="24"/>
              </w:rPr>
            </w:pPr>
            <w:r>
              <w:rPr>
                <w:sz w:val="24"/>
              </w:rPr>
              <w:t>Year of birth must be within the last 125 years.</w:t>
            </w:r>
          </w:p>
        </w:tc>
      </w:tr>
      <w:tr w:rsidR="00882D88" w:rsidRPr="00885955" w14:paraId="6DE78122" w14:textId="77777777" w:rsidTr="00177DF0">
        <w:tc>
          <w:tcPr>
            <w:tcW w:w="9216" w:type="dxa"/>
          </w:tcPr>
          <w:p w14:paraId="048F1B41" w14:textId="77777777" w:rsidR="00882D88" w:rsidRPr="00885955" w:rsidRDefault="00882D88" w:rsidP="00177DF0">
            <w:pPr>
              <w:rPr>
                <w:b/>
                <w:sz w:val="24"/>
              </w:rPr>
            </w:pPr>
            <w:r w:rsidRPr="00885955">
              <w:rPr>
                <w:b/>
                <w:sz w:val="24"/>
              </w:rPr>
              <w:t>Postconditions:</w:t>
            </w:r>
          </w:p>
          <w:p w14:paraId="011534DB" w14:textId="77777777" w:rsidR="00882D88" w:rsidRPr="00D03C79" w:rsidRDefault="00882D88" w:rsidP="00D03C79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D03C79">
              <w:rPr>
                <w:sz w:val="24"/>
              </w:rPr>
              <w:t xml:space="preserve">The new record has been saved into the test database. </w:t>
            </w:r>
          </w:p>
          <w:p w14:paraId="2599576E" w14:textId="77777777" w:rsidR="00D03C79" w:rsidRDefault="00D03C79" w:rsidP="00177DF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A transaction log has been created.</w:t>
            </w:r>
          </w:p>
          <w:p w14:paraId="06BBCE57" w14:textId="77777777" w:rsidR="00882D88" w:rsidRPr="00D03C79" w:rsidRDefault="00882D88" w:rsidP="00177DF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D03C79">
              <w:rPr>
                <w:sz w:val="24"/>
              </w:rPr>
              <w:t>For Patients with health plans, a Patient Plan Management tab is available with information about the Patient’s plan.  For Patients without, a Patient Bill Management tab is provided.</w:t>
            </w:r>
          </w:p>
        </w:tc>
      </w:tr>
    </w:tbl>
    <w:p w14:paraId="6551ED46" w14:textId="77777777" w:rsidR="00882D88" w:rsidRDefault="00882D88" w:rsidP="00882D88">
      <w:pPr>
        <w:rPr>
          <w:sz w:val="24"/>
        </w:rPr>
      </w:pPr>
    </w:p>
    <w:p w14:paraId="130878AA" w14:textId="41E34FDE" w:rsidR="00882D88" w:rsidRDefault="000C3A18" w:rsidP="00882D88">
      <w:pPr>
        <w:rPr>
          <w:sz w:val="24"/>
        </w:rPr>
      </w:pPr>
      <w:r>
        <w:rPr>
          <w:noProof/>
        </w:rPr>
      </w:r>
      <w:r>
        <w:pict w14:anchorId="7796AFA4">
          <v:group id="Canvas 5" o:spid="_x0000_s1026" editas="canvas" style="width:450pt;height:270pt;mso-position-horizontal-relative:char;mso-position-vertical-relative:line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150;height:34290;visibility:visible;mso-wrap-style:square" stroked="t" strokecolor="#969696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240;top:1143;width:266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<v:textbox>
                <w:txbxContent>
                  <w:p w14:paraId="11D115DF" w14:textId="77777777" w:rsidR="00882D88" w:rsidRPr="00351C3C" w:rsidRDefault="00882D88" w:rsidP="00882D88">
                    <w:pPr>
                      <w:pStyle w:val="Title"/>
                      <w:rPr>
                        <w:sz w:val="40"/>
                      </w:rPr>
                    </w:pPr>
                    <w:r w:rsidRPr="00351C3C">
                      <w:rPr>
                        <w:sz w:val="40"/>
                      </w:rPr>
                      <w:t>Patient Information</w:t>
                    </w:r>
                  </w:p>
                </w:txbxContent>
              </v:textbox>
            </v:shape>
            <v:shape id="Text Box 5" o:spid="_x0000_s1029" type="#_x0000_t202" style="position:absolute;left:3048;top:4572;width:44958;height:26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5B68C8C4" w14:textId="77777777" w:rsidR="00882D88" w:rsidRPr="00D17419" w:rsidRDefault="00882D88" w:rsidP="00882D88">
                    <w:pPr>
                      <w:rPr>
                        <w:color w:val="FF0000"/>
                      </w:rPr>
                    </w:pPr>
                    <w:r w:rsidRPr="00D17419">
                      <w:rPr>
                        <w:color w:val="FF0000"/>
                      </w:rPr>
                      <w:t>Last Name:</w:t>
                    </w:r>
                    <w:r>
                      <w:rPr>
                        <w:color w:val="FF0000"/>
                      </w:rPr>
                      <w:t xml:space="preserve"> </w:t>
                    </w:r>
                    <w:r w:rsidRPr="00885955">
                      <w:rPr>
                        <w:color w:val="17365D"/>
                      </w:rPr>
                      <w:t>A</w:t>
                    </w:r>
                    <w:r w:rsidRPr="00885955">
                      <w:rPr>
                        <w:color w:val="17365D"/>
                      </w:rPr>
                      <w:tab/>
                    </w:r>
                    <w:r>
                      <w:rPr>
                        <w:color w:val="FF0000"/>
                      </w:rPr>
                      <w:tab/>
                    </w:r>
                    <w:r w:rsidRPr="00D17419">
                      <w:rPr>
                        <w:color w:val="FF0000"/>
                      </w:rPr>
                      <w:t>First Name:</w:t>
                    </w:r>
                    <w:r>
                      <w:rPr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ab/>
                      <w:t xml:space="preserve">      Middle </w:t>
                    </w:r>
                    <w:r w:rsidRPr="00D17419">
                      <w:rPr>
                        <w:color w:val="FF0000"/>
                      </w:rPr>
                      <w:t>Initial:</w:t>
                    </w:r>
                    <w:r>
                      <w:rPr>
                        <w:color w:val="FF0000"/>
                      </w:rPr>
                      <w:t xml:space="preserve"> </w:t>
                    </w:r>
                    <w:r w:rsidRPr="00885955">
                      <w:rPr>
                        <w:color w:val="17365D"/>
                      </w:rPr>
                      <w:t>BC</w:t>
                    </w:r>
                  </w:p>
                  <w:p w14:paraId="5DEAEDC7" w14:textId="77777777" w:rsidR="00882D88" w:rsidRDefault="00882D88" w:rsidP="00882D88"/>
                  <w:p w14:paraId="18B0DEAF" w14:textId="77777777" w:rsidR="00882D88" w:rsidRDefault="00882D88" w:rsidP="00882D88">
                    <w:r>
                      <w:t xml:space="preserve">Address:  </w:t>
                    </w:r>
                    <w:r w:rsidRPr="00885955">
                      <w:rPr>
                        <w:color w:val="17365D"/>
                      </w:rPr>
                      <w:t>1234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Phone:  </w:t>
                    </w:r>
                    <w:r w:rsidRPr="00885955">
                      <w:rPr>
                        <w:color w:val="17365D"/>
                      </w:rPr>
                      <w:t>Abc-def-ghij</w:t>
                    </w:r>
                  </w:p>
                  <w:p w14:paraId="545BAEEC" w14:textId="77777777" w:rsidR="00882D88" w:rsidRDefault="00882D88" w:rsidP="00882D88">
                    <w:r>
                      <w:t xml:space="preserve">City: </w:t>
                    </w:r>
                    <w:r w:rsidRPr="00885955">
                      <w:rPr>
                        <w:color w:val="17365D"/>
                      </w:rPr>
                      <w:t>1234</w:t>
                    </w:r>
                    <w:r w:rsidR="00351C3C">
                      <w:tab/>
                    </w:r>
                    <w:r w:rsidR="00351C3C">
                      <w:tab/>
                    </w:r>
                    <w:r w:rsidR="00351C3C">
                      <w:tab/>
                    </w:r>
                    <w:r w:rsidR="00351C3C">
                      <w:tab/>
                    </w:r>
                    <w:r>
                      <w:t xml:space="preserve">Email:  </w:t>
                    </w:r>
                    <w:r w:rsidRPr="00885955">
                      <w:rPr>
                        <w:color w:val="17365D"/>
                      </w:rPr>
                      <w:t>garbage*abc.com</w:t>
                    </w:r>
                  </w:p>
                  <w:p w14:paraId="5C527B49" w14:textId="77777777" w:rsidR="00882D88" w:rsidRDefault="00882D88" w:rsidP="00882D88">
                    <w:r>
                      <w:t xml:space="preserve">State: </w:t>
                    </w:r>
                    <w:r w:rsidRPr="00885955">
                      <w:rPr>
                        <w:color w:val="17365D"/>
                      </w:rPr>
                      <w:t>WW</w:t>
                    </w:r>
                  </w:p>
                  <w:p w14:paraId="63507A68" w14:textId="77777777" w:rsidR="00882D88" w:rsidRDefault="00882D88" w:rsidP="00882D88"/>
                  <w:p w14:paraId="2174CE49" w14:textId="77777777" w:rsidR="00882D88" w:rsidRDefault="00882D88" w:rsidP="00882D88">
                    <w:r>
                      <w:t>Family Members:</w:t>
                    </w:r>
                    <w:r>
                      <w:tab/>
                    </w:r>
                    <w:r w:rsidRPr="00885955">
                      <w:rPr>
                        <w:color w:val="17365D"/>
                      </w:rPr>
                      <w:t>1234</w:t>
                    </w:r>
                    <w:r w:rsidRPr="00885955">
                      <w:rPr>
                        <w:color w:val="17365D"/>
                      </w:rPr>
                      <w:tab/>
                    </w:r>
                    <w:r>
                      <w:tab/>
                    </w:r>
                    <w:r>
                      <w:tab/>
                      <w:t xml:space="preserve">Allowed contact: </w:t>
                    </w:r>
                    <w:r w:rsidRPr="00885955">
                      <w:rPr>
                        <w:color w:val="17365D"/>
                      </w:rPr>
                      <w:t>1234</w:t>
                    </w:r>
                  </w:p>
                  <w:p w14:paraId="191A8C95" w14:textId="77777777" w:rsidR="00882D88" w:rsidRDefault="00882D88" w:rsidP="00882D88"/>
                  <w:p w14:paraId="2A8FDD3D" w14:textId="77777777" w:rsidR="00882D88" w:rsidRDefault="00882D88" w:rsidP="00882D88">
                    <w:r>
                      <w:t>Employer: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Address:</w:t>
                    </w:r>
                  </w:p>
                  <w:p w14:paraId="6C272DF9" w14:textId="77777777" w:rsidR="00882D88" w:rsidRDefault="00882D88" w:rsidP="00882D88">
                    <w:r>
                      <w:t xml:space="preserve">Insurance Plan: </w:t>
                    </w:r>
                    <w:r w:rsidRPr="00885955">
                      <w:rPr>
                        <w:color w:val="17365D"/>
                      </w:rPr>
                      <w:t>Red Cross</w:t>
                    </w:r>
                    <w:r w:rsidRPr="00885955">
                      <w:rPr>
                        <w:color w:val="17365D"/>
                      </w:rPr>
                      <w:tab/>
                    </w:r>
                    <w:r>
                      <w:tab/>
                    </w:r>
                    <w:r>
                      <w:tab/>
                      <w:t xml:space="preserve">Group Number:  </w:t>
                    </w:r>
                    <w:r w:rsidRPr="00885955">
                      <w:rPr>
                        <w:color w:val="17365D"/>
                      </w:rPr>
                      <w:t>ABCD</w:t>
                    </w:r>
                  </w:p>
                  <w:p w14:paraId="361B87DE" w14:textId="77777777" w:rsidR="00882D88" w:rsidRDefault="00882D88" w:rsidP="00882D88"/>
                  <w:p w14:paraId="59382464" w14:textId="77777777" w:rsidR="00882D88" w:rsidRDefault="00882D88" w:rsidP="00882D88">
                    <w:r>
                      <w:t>Last Visit: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Doctor:</w:t>
                    </w:r>
                    <w:r w:rsidRPr="00885955">
                      <w:rPr>
                        <w:color w:val="17365D"/>
                      </w:rPr>
                      <w:t xml:space="preserve"> Incompetent</w:t>
                    </w:r>
                  </w:p>
                  <w:p w14:paraId="59D8FAE0" w14:textId="77777777" w:rsidR="00882D88" w:rsidRDefault="00882D88" w:rsidP="00882D88">
                    <w:r>
                      <w:t>Next Visit: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>Doctor:</w:t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</v:shape>
            <v:shape id="Text Box 6" o:spid="_x0000_s1030" type="#_x0000_t202" style="position:absolute;left:12192;top:29718;width:762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" fillcolor="#9cf">
              <v:textbox>
                <w:txbxContent>
                  <w:p w14:paraId="22716541" w14:textId="77777777" w:rsidR="00882D88" w:rsidRDefault="00882D88" w:rsidP="00882D88">
                    <w:pPr>
                      <w:pStyle w:val="NoSpacing"/>
                    </w:pPr>
                    <w:r>
                      <w:t>Retrieve</w:t>
                    </w:r>
                  </w:p>
                </w:txbxContent>
              </v:textbox>
            </v:shape>
            <v:shape id="Text Box 7" o:spid="_x0000_s1031" type="#_x0000_t202" style="position:absolute;left:35052;top:29718;width:762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" fillcolor="#9cf">
              <v:textbox>
                <w:txbxContent>
                  <w:p w14:paraId="699E6416" w14:textId="77777777" w:rsidR="00882D88" w:rsidRDefault="00882D88" w:rsidP="00882D88">
                    <w:pPr>
                      <w:pStyle w:val="NoSpacing"/>
                    </w:pPr>
                    <w:r>
                      <w:t>Create</w:t>
                    </w:r>
                  </w:p>
                </w:txbxContent>
              </v:textbox>
            </v:shape>
            <w10:anchorlock/>
          </v:group>
        </w:pict>
      </w:r>
    </w:p>
    <w:p w14:paraId="4709CA41" w14:textId="77777777" w:rsidR="00882D88" w:rsidRDefault="00882D88" w:rsidP="00882D88">
      <w:pPr>
        <w:rPr>
          <w:sz w:val="24"/>
        </w:rPr>
      </w:pPr>
    </w:p>
    <w:p w14:paraId="5DA0F7CD" w14:textId="77777777" w:rsidR="00351C3C" w:rsidRDefault="00351C3C">
      <w:pPr>
        <w:rPr>
          <w:sz w:val="24"/>
        </w:rPr>
      </w:pPr>
      <w:r>
        <w:rPr>
          <w:sz w:val="24"/>
        </w:rPr>
        <w:lastRenderedPageBreak/>
        <w:br w:type="page"/>
      </w:r>
    </w:p>
    <w:p w14:paraId="034F6BA9" w14:textId="77777777" w:rsidR="00351C3C" w:rsidRDefault="00A368C8" w:rsidP="00987338">
      <w:pPr>
        <w:pStyle w:val="Heading1"/>
        <w:numPr>
          <w:ilvl w:val="0"/>
          <w:numId w:val="7"/>
        </w:numPr>
      </w:pPr>
      <w:r w:rsidRPr="00A368C8">
        <w:lastRenderedPageBreak/>
        <w:t>Security Events, Alarms, Metrics</w:t>
      </w:r>
      <w:r>
        <w:t xml:space="preserve"> and Assumptions</w:t>
      </w:r>
    </w:p>
    <w:p w14:paraId="18E1F35C" w14:textId="77777777" w:rsidR="00A368C8" w:rsidRDefault="00A368C8" w:rsidP="00A368C8">
      <w:r>
        <w:t xml:space="preserve">This section includes the documented events and alarms that are generated by the database software.  Also included are metrics collected by the </w:t>
      </w:r>
      <w:r w:rsidR="000A663F">
        <w:t xml:space="preserve">company’s main database </w:t>
      </w:r>
      <w:r>
        <w:t>software, and assumptions as to the security provided by the operating system and network environment.</w:t>
      </w:r>
    </w:p>
    <w:p w14:paraId="2F41D669" w14:textId="2BE0592D" w:rsidR="00A368C8" w:rsidRDefault="00987338" w:rsidP="00987338">
      <w:pPr>
        <w:pStyle w:val="Heading2"/>
      </w:pPr>
      <w:r>
        <w:t xml:space="preserve">3.1 </w:t>
      </w:r>
      <w:r w:rsidR="00A368C8">
        <w:t>Security Events and Alarms</w:t>
      </w:r>
    </w:p>
    <w:p w14:paraId="0BCB374A" w14:textId="77777777" w:rsidR="006F23FE" w:rsidRPr="006F23FE" w:rsidRDefault="006F23FE" w:rsidP="006F23FE">
      <w:r w:rsidRPr="006F23FE">
        <w:t>These events/alarms are generated by the organization’s main database to notify administration about unusual events or potential attacks.</w:t>
      </w:r>
    </w:p>
    <w:p w14:paraId="0E14CDC1" w14:textId="77777777" w:rsidR="00A368C8" w:rsidRDefault="00A368C8" w:rsidP="00A368C8">
      <w:pPr>
        <w:pStyle w:val="Subtitle"/>
        <w:jc w:val="center"/>
      </w:pPr>
      <w:r>
        <w:t>Table:   Events and Alarms for Incident Response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420"/>
        <w:gridCol w:w="4248"/>
      </w:tblGrid>
      <w:tr w:rsidR="00A368C8" w:rsidRPr="009D6E4B" w14:paraId="5A8FAC22" w14:textId="77777777" w:rsidTr="00177DF0">
        <w:trPr>
          <w:trHeight w:val="107"/>
        </w:trPr>
        <w:tc>
          <w:tcPr>
            <w:tcW w:w="1908" w:type="dxa"/>
            <w:shd w:val="clear" w:color="auto" w:fill="auto"/>
          </w:tcPr>
          <w:p w14:paraId="4F261D9C" w14:textId="77777777" w:rsidR="00A368C8" w:rsidRPr="009D6E4B" w:rsidRDefault="00A368C8" w:rsidP="00177DF0">
            <w:pPr>
              <w:pStyle w:val="Default"/>
              <w:ind w:firstLine="432"/>
              <w:jc w:val="both"/>
              <w:rPr>
                <w:sz w:val="23"/>
                <w:szCs w:val="23"/>
              </w:rPr>
            </w:pPr>
            <w:r w:rsidRPr="009D6E4B">
              <w:rPr>
                <w:b/>
                <w:bCs/>
                <w:sz w:val="23"/>
                <w:szCs w:val="23"/>
              </w:rPr>
              <w:t xml:space="preserve">Incident </w:t>
            </w:r>
          </w:p>
        </w:tc>
        <w:tc>
          <w:tcPr>
            <w:tcW w:w="3420" w:type="dxa"/>
            <w:shd w:val="clear" w:color="auto" w:fill="auto"/>
          </w:tcPr>
          <w:p w14:paraId="044AC1DE" w14:textId="77777777" w:rsidR="00A368C8" w:rsidRPr="009D6E4B" w:rsidRDefault="00A368C8" w:rsidP="00177DF0">
            <w:pPr>
              <w:pStyle w:val="Default"/>
              <w:ind w:firstLine="432"/>
              <w:jc w:val="both"/>
              <w:rPr>
                <w:sz w:val="23"/>
                <w:szCs w:val="23"/>
              </w:rPr>
            </w:pPr>
            <w:r w:rsidRPr="009D6E4B">
              <w:rPr>
                <w:b/>
                <w:bCs/>
                <w:sz w:val="23"/>
                <w:szCs w:val="23"/>
              </w:rPr>
              <w:t xml:space="preserve">Description </w:t>
            </w:r>
          </w:p>
        </w:tc>
        <w:tc>
          <w:tcPr>
            <w:tcW w:w="4248" w:type="dxa"/>
            <w:shd w:val="clear" w:color="auto" w:fill="auto"/>
          </w:tcPr>
          <w:p w14:paraId="42FC0D1B" w14:textId="77777777" w:rsidR="00A368C8" w:rsidRPr="009D6E4B" w:rsidRDefault="00A368C8" w:rsidP="00177DF0">
            <w:pPr>
              <w:pStyle w:val="Default"/>
              <w:ind w:firstLine="432"/>
              <w:jc w:val="both"/>
              <w:rPr>
                <w:sz w:val="23"/>
                <w:szCs w:val="23"/>
              </w:rPr>
            </w:pPr>
            <w:r w:rsidRPr="009D6E4B">
              <w:rPr>
                <w:b/>
                <w:bCs/>
                <w:sz w:val="23"/>
                <w:szCs w:val="23"/>
              </w:rPr>
              <w:t xml:space="preserve">System Response </w:t>
            </w:r>
          </w:p>
        </w:tc>
      </w:tr>
      <w:tr w:rsidR="00A368C8" w:rsidRPr="009D6E4B" w14:paraId="49B3012E" w14:textId="77777777" w:rsidTr="00177DF0">
        <w:trPr>
          <w:trHeight w:val="247"/>
        </w:trPr>
        <w:tc>
          <w:tcPr>
            <w:tcW w:w="1908" w:type="dxa"/>
            <w:shd w:val="clear" w:color="auto" w:fill="auto"/>
          </w:tcPr>
          <w:p w14:paraId="54CB80B2" w14:textId="77777777" w:rsidR="00A368C8" w:rsidRPr="009D6E4B" w:rsidRDefault="00A368C8" w:rsidP="00177DF0">
            <w:pPr>
              <w:pStyle w:val="Default"/>
              <w:jc w:val="both"/>
              <w:rPr>
                <w:sz w:val="23"/>
                <w:szCs w:val="23"/>
              </w:rPr>
            </w:pPr>
            <w:r w:rsidRPr="009D6E4B">
              <w:rPr>
                <w:sz w:val="23"/>
                <w:szCs w:val="23"/>
              </w:rPr>
              <w:t xml:space="preserve">Illegal Access </w:t>
            </w:r>
          </w:p>
        </w:tc>
        <w:tc>
          <w:tcPr>
            <w:tcW w:w="3420" w:type="dxa"/>
            <w:shd w:val="clear" w:color="auto" w:fill="auto"/>
          </w:tcPr>
          <w:p w14:paraId="1E151F88" w14:textId="77777777" w:rsidR="00A368C8" w:rsidRPr="009D6E4B" w:rsidRDefault="00A368C8" w:rsidP="00177DF0">
            <w:pPr>
              <w:pStyle w:val="Default"/>
              <w:jc w:val="both"/>
              <w:rPr>
                <w:sz w:val="23"/>
                <w:szCs w:val="23"/>
              </w:rPr>
            </w:pPr>
            <w:r w:rsidRPr="009D6E4B">
              <w:rPr>
                <w:sz w:val="23"/>
                <w:szCs w:val="23"/>
              </w:rPr>
              <w:t>Invalid username and password entered</w:t>
            </w:r>
            <w:r>
              <w:rPr>
                <w:sz w:val="23"/>
                <w:szCs w:val="23"/>
              </w:rPr>
              <w:t xml:space="preserve"> at login screen</w:t>
            </w:r>
          </w:p>
        </w:tc>
        <w:tc>
          <w:tcPr>
            <w:tcW w:w="4248" w:type="dxa"/>
            <w:shd w:val="clear" w:color="auto" w:fill="auto"/>
          </w:tcPr>
          <w:p w14:paraId="2B676958" w14:textId="77777777" w:rsidR="00A368C8" w:rsidRPr="009D6E4B" w:rsidRDefault="00A368C8" w:rsidP="00177DF0">
            <w:pPr>
              <w:pStyle w:val="Default"/>
              <w:jc w:val="both"/>
              <w:rPr>
                <w:sz w:val="23"/>
                <w:szCs w:val="23"/>
              </w:rPr>
            </w:pPr>
            <w:r w:rsidRPr="009D6E4B">
              <w:rPr>
                <w:sz w:val="23"/>
                <w:szCs w:val="23"/>
              </w:rPr>
              <w:t>Error message displayed to user</w:t>
            </w:r>
          </w:p>
          <w:p w14:paraId="39410CA4" w14:textId="77777777" w:rsidR="00A368C8" w:rsidRDefault="00A368C8" w:rsidP="00177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 </w:t>
            </w:r>
            <w:r w:rsidRPr="001E714E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sequential</w:t>
            </w:r>
            <w:r w:rsidRPr="001E714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invalid login attempts, lock out account</w:t>
            </w:r>
            <w:r w:rsidRPr="001E714E">
              <w:rPr>
                <w:sz w:val="23"/>
                <w:szCs w:val="23"/>
              </w:rPr>
              <w:t xml:space="preserve">. </w:t>
            </w:r>
          </w:p>
          <w:p w14:paraId="0F8EC7D9" w14:textId="77777777" w:rsidR="00A368C8" w:rsidRDefault="00A368C8" w:rsidP="00177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Log written when lockout occurs or is cleared.</w:t>
            </w:r>
          </w:p>
          <w:p w14:paraId="73958242" w14:textId="77777777" w:rsidR="00A368C8" w:rsidRPr="009D6E4B" w:rsidRDefault="00A368C8" w:rsidP="00177D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30-minute or admin command clears lockout</w:t>
            </w:r>
          </w:p>
        </w:tc>
      </w:tr>
      <w:tr w:rsidR="00A368C8" w14:paraId="0454A032" w14:textId="77777777" w:rsidTr="00177DF0">
        <w:tc>
          <w:tcPr>
            <w:tcW w:w="1908" w:type="dxa"/>
            <w:shd w:val="clear" w:color="auto" w:fill="auto"/>
          </w:tcPr>
          <w:p w14:paraId="73412E6E" w14:textId="77777777" w:rsidR="00A368C8" w:rsidRDefault="00A368C8" w:rsidP="00177DF0"/>
        </w:tc>
        <w:tc>
          <w:tcPr>
            <w:tcW w:w="3420" w:type="dxa"/>
            <w:shd w:val="clear" w:color="auto" w:fill="auto"/>
          </w:tcPr>
          <w:p w14:paraId="269F214E" w14:textId="77777777" w:rsidR="00A368C8" w:rsidRDefault="00A368C8" w:rsidP="00177DF0"/>
        </w:tc>
        <w:tc>
          <w:tcPr>
            <w:tcW w:w="4248" w:type="dxa"/>
            <w:shd w:val="clear" w:color="auto" w:fill="auto"/>
          </w:tcPr>
          <w:p w14:paraId="41CD842E" w14:textId="77777777" w:rsidR="00A368C8" w:rsidRDefault="00A368C8" w:rsidP="00177DF0"/>
        </w:tc>
      </w:tr>
    </w:tbl>
    <w:p w14:paraId="3D925C94" w14:textId="77777777" w:rsidR="00A368C8" w:rsidRDefault="00A368C8" w:rsidP="00A368C8"/>
    <w:p w14:paraId="32F67F5F" w14:textId="744D8BB6" w:rsidR="00A368C8" w:rsidRDefault="00987338" w:rsidP="00A368C8">
      <w:pPr>
        <w:pStyle w:val="Heading2"/>
      </w:pPr>
      <w:r>
        <w:t xml:space="preserve">3.2 </w:t>
      </w:r>
      <w:r w:rsidR="00A368C8">
        <w:t>Metrics provided by the Software</w:t>
      </w:r>
    </w:p>
    <w:p w14:paraId="35811EAD" w14:textId="77777777" w:rsidR="00A368C8" w:rsidRPr="00A368C8" w:rsidRDefault="00A368C8" w:rsidP="00A368C8">
      <w:r>
        <w:t xml:space="preserve">Statistics are collected and reported as part of the </w:t>
      </w:r>
      <w:r w:rsidR="000A663F">
        <w:t xml:space="preserve">company’s main database </w:t>
      </w:r>
      <w:r>
        <w:t>system.  These relate to availability, confidentiality and integrity.</w:t>
      </w:r>
    </w:p>
    <w:p w14:paraId="3582B168" w14:textId="73B231D0" w:rsidR="00A368C8" w:rsidRDefault="00987338" w:rsidP="00A368C8">
      <w:pPr>
        <w:pStyle w:val="Heading2"/>
      </w:pPr>
      <w:r>
        <w:t xml:space="preserve">3.3 </w:t>
      </w:r>
      <w:r w:rsidR="00184409">
        <w:t xml:space="preserve">List of </w:t>
      </w:r>
      <w:r w:rsidR="00A368C8">
        <w:t xml:space="preserve">Assumptions </w:t>
      </w:r>
    </w:p>
    <w:p w14:paraId="71DCC576" w14:textId="77777777" w:rsidR="00A368C8" w:rsidRDefault="00A368C8" w:rsidP="00A368C8">
      <w:bookmarkStart w:id="0" w:name="_Hlk135055656"/>
      <w:r>
        <w:t>Here allocation of security function</w:t>
      </w:r>
      <w:r w:rsidR="00184409">
        <w:t>s</w:t>
      </w:r>
      <w:r>
        <w:t xml:space="preserve"> to network, operating system, </w:t>
      </w:r>
      <w:r w:rsidR="00184409">
        <w:t xml:space="preserve">administrative procedures, </w:t>
      </w:r>
      <w:r>
        <w:t xml:space="preserve">and database </w:t>
      </w:r>
      <w:r w:rsidR="00184409">
        <w:t>are</w:t>
      </w:r>
      <w:r>
        <w:t xml:space="preserve"> described.</w:t>
      </w:r>
      <w:r w:rsidR="000A663F">
        <w:t xml:space="preserve">  The main database assumes that these security features are implemented in support of the database.</w:t>
      </w:r>
    </w:p>
    <w:bookmarkEnd w:id="0"/>
    <w:p w14:paraId="3D90222C" w14:textId="77777777" w:rsidR="00A368C8" w:rsidRPr="00A368C8" w:rsidRDefault="00A368C8" w:rsidP="00A368C8"/>
    <w:p w14:paraId="5D7BD7CF" w14:textId="77777777" w:rsidR="006E5CA1" w:rsidRDefault="006E5CA1"/>
    <w:sectPr w:rsidR="006E5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D20"/>
    <w:multiLevelType w:val="hybridMultilevel"/>
    <w:tmpl w:val="D5BA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340D6"/>
    <w:multiLevelType w:val="hybridMultilevel"/>
    <w:tmpl w:val="9F342E0A"/>
    <w:lvl w:ilvl="0" w:tplc="17464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71BCF"/>
    <w:multiLevelType w:val="hybridMultilevel"/>
    <w:tmpl w:val="4CBAF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64D8"/>
    <w:multiLevelType w:val="multilevel"/>
    <w:tmpl w:val="2266F0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515F6E02"/>
    <w:multiLevelType w:val="hybridMultilevel"/>
    <w:tmpl w:val="AD48310A"/>
    <w:lvl w:ilvl="0" w:tplc="F2961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291E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B0445D"/>
    <w:multiLevelType w:val="hybridMultilevel"/>
    <w:tmpl w:val="BD282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872243">
    <w:abstractNumId w:val="0"/>
  </w:num>
  <w:num w:numId="2" w16cid:durableId="588975132">
    <w:abstractNumId w:val="4"/>
  </w:num>
  <w:num w:numId="3" w16cid:durableId="972758090">
    <w:abstractNumId w:val="3"/>
  </w:num>
  <w:num w:numId="4" w16cid:durableId="254827687">
    <w:abstractNumId w:val="1"/>
  </w:num>
  <w:num w:numId="5" w16cid:durableId="2104759993">
    <w:abstractNumId w:val="6"/>
  </w:num>
  <w:num w:numId="6" w16cid:durableId="1882356439">
    <w:abstractNumId w:val="2"/>
  </w:num>
  <w:num w:numId="7" w16cid:durableId="576211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94E"/>
    <w:rsid w:val="000A663F"/>
    <w:rsid w:val="000C3A18"/>
    <w:rsid w:val="000C7297"/>
    <w:rsid w:val="000F1F34"/>
    <w:rsid w:val="00130DBF"/>
    <w:rsid w:val="00177DF0"/>
    <w:rsid w:val="00184409"/>
    <w:rsid w:val="001F3F6B"/>
    <w:rsid w:val="002C76FB"/>
    <w:rsid w:val="002F7A11"/>
    <w:rsid w:val="00337024"/>
    <w:rsid w:val="00351C3C"/>
    <w:rsid w:val="00354819"/>
    <w:rsid w:val="0042562B"/>
    <w:rsid w:val="00624E33"/>
    <w:rsid w:val="006E5CA1"/>
    <w:rsid w:val="006F194E"/>
    <w:rsid w:val="006F23FE"/>
    <w:rsid w:val="007211E0"/>
    <w:rsid w:val="00882D88"/>
    <w:rsid w:val="008D1DCD"/>
    <w:rsid w:val="00987338"/>
    <w:rsid w:val="00A368C8"/>
    <w:rsid w:val="00C003FA"/>
    <w:rsid w:val="00CF3022"/>
    <w:rsid w:val="00D03C79"/>
    <w:rsid w:val="00D4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287DE87"/>
  <w15:docId w15:val="{21E4C458-E564-4F63-ADF7-D50795DB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C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C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E5C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E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E5C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E5CA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E5CA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5CA1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link w:val="NoSpacingChar"/>
    <w:qFormat/>
    <w:rsid w:val="00882D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882D88"/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51C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A36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6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Lincke, Susan J</dc:creator>
  <cp:keywords/>
  <dc:description/>
  <cp:lastModifiedBy>Susan Lincke</cp:lastModifiedBy>
  <cp:revision>1</cp:revision>
  <dcterms:created xsi:type="dcterms:W3CDTF">2019-02-27T21:08:00Z</dcterms:created>
  <dcterms:modified xsi:type="dcterms:W3CDTF">2024-01-12T19:46:00Z</dcterms:modified>
</cp:coreProperties>
</file>