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3150"/>
        <w:gridCol w:w="2700"/>
        <w:gridCol w:w="2268"/>
      </w:tblGrid>
      <w:tr w:rsidR="00DC4D8F" w:rsidTr="005005C8">
        <w:tc>
          <w:tcPr>
            <w:tcW w:w="1458" w:type="dxa"/>
          </w:tcPr>
          <w:p w:rsidR="00DC4D8F" w:rsidRDefault="00DC4D8F"/>
        </w:tc>
        <w:tc>
          <w:tcPr>
            <w:tcW w:w="3150" w:type="dxa"/>
          </w:tcPr>
          <w:p w:rsidR="00DC4D8F" w:rsidRDefault="00DC4D8F">
            <w:r>
              <w:t>Excellent:  3 points</w:t>
            </w:r>
          </w:p>
        </w:tc>
        <w:tc>
          <w:tcPr>
            <w:tcW w:w="2700" w:type="dxa"/>
          </w:tcPr>
          <w:p w:rsidR="00DC4D8F" w:rsidRDefault="00DC4D8F">
            <w:r>
              <w:t>Good: 2 points</w:t>
            </w:r>
          </w:p>
        </w:tc>
        <w:tc>
          <w:tcPr>
            <w:tcW w:w="2268" w:type="dxa"/>
          </w:tcPr>
          <w:p w:rsidR="00DC4D8F" w:rsidRDefault="00DC4D8F">
            <w:r>
              <w:t>Poor:  1 point</w:t>
            </w:r>
          </w:p>
        </w:tc>
      </w:tr>
      <w:tr w:rsidR="005005C8" w:rsidTr="005005C8">
        <w:tc>
          <w:tcPr>
            <w:tcW w:w="1458" w:type="dxa"/>
          </w:tcPr>
          <w:p w:rsidR="005005C8" w:rsidRDefault="005005C8" w:rsidP="005005C8">
            <w:r>
              <w:t>Intro/</w:t>
            </w:r>
          </w:p>
          <w:p w:rsidR="005005C8" w:rsidRDefault="005005C8" w:rsidP="005005C8">
            <w:r>
              <w:t>Analysis</w:t>
            </w:r>
          </w:p>
          <w:p w:rsidR="005005C8" w:rsidRDefault="005005C8" w:rsidP="005005C8"/>
        </w:tc>
        <w:tc>
          <w:tcPr>
            <w:tcW w:w="3150" w:type="dxa"/>
          </w:tcPr>
          <w:p w:rsidR="005005C8" w:rsidRDefault="005005C8" w:rsidP="005005C8">
            <w:r>
              <w:t>Interpretation to impact on ethics, society or business is novel</w:t>
            </w:r>
            <w:r w:rsidR="000263E3">
              <w:t>: story or statistics</w:t>
            </w:r>
          </w:p>
        </w:tc>
        <w:tc>
          <w:tcPr>
            <w:tcW w:w="2700" w:type="dxa"/>
          </w:tcPr>
          <w:p w:rsidR="005005C8" w:rsidRDefault="005005C8" w:rsidP="005005C8">
            <w:r>
              <w:t>Interpretation to impact on ethics, society or business is addressed but not novel</w:t>
            </w:r>
          </w:p>
        </w:tc>
        <w:tc>
          <w:tcPr>
            <w:tcW w:w="2268" w:type="dxa"/>
          </w:tcPr>
          <w:p w:rsidR="005005C8" w:rsidRDefault="005005C8" w:rsidP="005005C8">
            <w:r>
              <w:t>Does not address impact on society or business</w:t>
            </w:r>
            <w:r w:rsidR="000263E3">
              <w:t>.</w:t>
            </w:r>
          </w:p>
        </w:tc>
      </w:tr>
      <w:tr w:rsidR="00C51A1D" w:rsidTr="005005C8">
        <w:tc>
          <w:tcPr>
            <w:tcW w:w="1458" w:type="dxa"/>
          </w:tcPr>
          <w:p w:rsidR="00C51A1D" w:rsidRDefault="00C51A1D" w:rsidP="005005C8">
            <w:r>
              <w:t>Vocabulary</w:t>
            </w:r>
          </w:p>
        </w:tc>
        <w:tc>
          <w:tcPr>
            <w:tcW w:w="3150" w:type="dxa"/>
          </w:tcPr>
          <w:p w:rsidR="00C51A1D" w:rsidRDefault="00C51A1D" w:rsidP="005005C8">
            <w:r>
              <w:t xml:space="preserve">Five or more new definitions </w:t>
            </w:r>
          </w:p>
        </w:tc>
        <w:tc>
          <w:tcPr>
            <w:tcW w:w="2700" w:type="dxa"/>
          </w:tcPr>
          <w:p w:rsidR="00C51A1D" w:rsidRDefault="00C51A1D" w:rsidP="005005C8">
            <w:r>
              <w:t>Three-four new definitions</w:t>
            </w:r>
          </w:p>
        </w:tc>
        <w:tc>
          <w:tcPr>
            <w:tcW w:w="2268" w:type="dxa"/>
          </w:tcPr>
          <w:p w:rsidR="00C51A1D" w:rsidRDefault="00C51A1D" w:rsidP="005005C8">
            <w:r>
              <w:t>One-two new definitions</w:t>
            </w:r>
          </w:p>
        </w:tc>
      </w:tr>
      <w:tr w:rsidR="005005C8" w:rsidTr="005005C8">
        <w:tc>
          <w:tcPr>
            <w:tcW w:w="1458" w:type="dxa"/>
          </w:tcPr>
          <w:p w:rsidR="005005C8" w:rsidRDefault="005005C8" w:rsidP="005005C8">
            <w:r>
              <w:t xml:space="preserve">Technology Analysis </w:t>
            </w:r>
          </w:p>
          <w:p w:rsidR="005005C8" w:rsidRDefault="005005C8" w:rsidP="005005C8">
            <w:r>
              <w:t>X 2</w:t>
            </w:r>
          </w:p>
        </w:tc>
        <w:tc>
          <w:tcPr>
            <w:tcW w:w="3150" w:type="dxa"/>
          </w:tcPr>
          <w:p w:rsidR="005005C8" w:rsidRDefault="005005C8" w:rsidP="005005C8">
            <w:r>
              <w:t>Describes technology in depth</w:t>
            </w:r>
          </w:p>
        </w:tc>
        <w:tc>
          <w:tcPr>
            <w:tcW w:w="2700" w:type="dxa"/>
          </w:tcPr>
          <w:p w:rsidR="005005C8" w:rsidRDefault="005005C8" w:rsidP="005005C8">
            <w:r>
              <w:t>Describes technology superficially or is incorrect in some areas</w:t>
            </w:r>
          </w:p>
        </w:tc>
        <w:tc>
          <w:tcPr>
            <w:tcW w:w="2268" w:type="dxa"/>
          </w:tcPr>
          <w:p w:rsidR="005005C8" w:rsidRDefault="005005C8" w:rsidP="005005C8">
            <w:r>
              <w:t>Describes technology from a user perspective</w:t>
            </w:r>
          </w:p>
        </w:tc>
      </w:tr>
      <w:tr w:rsidR="001D5D93" w:rsidTr="005005C8">
        <w:tc>
          <w:tcPr>
            <w:tcW w:w="1458" w:type="dxa"/>
          </w:tcPr>
          <w:p w:rsidR="001D5D93" w:rsidRDefault="001D5D93" w:rsidP="005005C8">
            <w:r>
              <w:t>Analysis</w:t>
            </w:r>
          </w:p>
        </w:tc>
        <w:tc>
          <w:tcPr>
            <w:tcW w:w="3150" w:type="dxa"/>
          </w:tcPr>
          <w:p w:rsidR="001D5D93" w:rsidRDefault="001D5D93" w:rsidP="005005C8">
            <w:r>
              <w:t>Thoughtful analysis brings out some interesting and relevant points.</w:t>
            </w:r>
          </w:p>
        </w:tc>
        <w:tc>
          <w:tcPr>
            <w:tcW w:w="2700" w:type="dxa"/>
          </w:tcPr>
          <w:p w:rsidR="001D5D93" w:rsidRDefault="001D5D93" w:rsidP="005005C8">
            <w:r>
              <w:t>Analysis brings out logical but expected points.</w:t>
            </w:r>
          </w:p>
        </w:tc>
        <w:tc>
          <w:tcPr>
            <w:tcW w:w="2268" w:type="dxa"/>
          </w:tcPr>
          <w:p w:rsidR="001D5D93" w:rsidRDefault="001D5D93" w:rsidP="005005C8">
            <w:r>
              <w:t>Analysis is short and insufficient.</w:t>
            </w:r>
          </w:p>
        </w:tc>
      </w:tr>
      <w:tr w:rsidR="005005C8" w:rsidTr="005005C8">
        <w:tc>
          <w:tcPr>
            <w:tcW w:w="1458" w:type="dxa"/>
          </w:tcPr>
          <w:p w:rsidR="005005C8" w:rsidRDefault="005005C8" w:rsidP="005005C8">
            <w:r>
              <w:t>Presentation</w:t>
            </w:r>
          </w:p>
        </w:tc>
        <w:tc>
          <w:tcPr>
            <w:tcW w:w="3150" w:type="dxa"/>
          </w:tcPr>
          <w:p w:rsidR="005005C8" w:rsidRDefault="005005C8" w:rsidP="005005C8">
            <w:r>
              <w:t>Includes pictures and attractive background.</w:t>
            </w:r>
          </w:p>
          <w:p w:rsidR="005005C8" w:rsidRDefault="005005C8" w:rsidP="005005C8">
            <w:r>
              <w:t>English is professional.</w:t>
            </w:r>
          </w:p>
        </w:tc>
        <w:tc>
          <w:tcPr>
            <w:tcW w:w="2700" w:type="dxa"/>
          </w:tcPr>
          <w:p w:rsidR="005005C8" w:rsidRDefault="005005C8" w:rsidP="005005C8">
            <w:r>
              <w:t>Either no pictures; white background; errors in English or lengthy text.</w:t>
            </w:r>
          </w:p>
        </w:tc>
        <w:tc>
          <w:tcPr>
            <w:tcW w:w="2268" w:type="dxa"/>
          </w:tcPr>
          <w:p w:rsidR="005005C8" w:rsidRDefault="005005C8" w:rsidP="005005C8">
            <w:r>
              <w:t>Two or more problems</w:t>
            </w:r>
          </w:p>
        </w:tc>
      </w:tr>
      <w:tr w:rsidR="005005C8" w:rsidTr="005005C8">
        <w:tc>
          <w:tcPr>
            <w:tcW w:w="1458" w:type="dxa"/>
          </w:tcPr>
          <w:p w:rsidR="005005C8" w:rsidRDefault="005005C8" w:rsidP="005005C8">
            <w:r>
              <w:t>Oral Communi-cation</w:t>
            </w:r>
          </w:p>
        </w:tc>
        <w:tc>
          <w:tcPr>
            <w:tcW w:w="3150" w:type="dxa"/>
          </w:tcPr>
          <w:p w:rsidR="005005C8" w:rsidRDefault="005005C8" w:rsidP="005005C8">
            <w:r>
              <w:t>Discusses without reading from the presentation.  Looks at audience.  Adheres to time limit.</w:t>
            </w:r>
          </w:p>
        </w:tc>
        <w:tc>
          <w:tcPr>
            <w:tcW w:w="2700" w:type="dxa"/>
          </w:tcPr>
          <w:p w:rsidR="005005C8" w:rsidRDefault="005005C8" w:rsidP="005005C8">
            <w:r>
              <w:t>Lacks one requirement in the Excellent stage.</w:t>
            </w:r>
          </w:p>
        </w:tc>
        <w:tc>
          <w:tcPr>
            <w:tcW w:w="2268" w:type="dxa"/>
          </w:tcPr>
          <w:p w:rsidR="005005C8" w:rsidRDefault="005005C8" w:rsidP="005005C8">
            <w:r>
              <w:t>Reads from a paper or slides</w:t>
            </w:r>
          </w:p>
        </w:tc>
      </w:tr>
    </w:tbl>
    <w:p w:rsidR="005005C8" w:rsidRDefault="005005C8">
      <w:r>
        <w:t>Other comments</w:t>
      </w:r>
    </w:p>
    <w:p w:rsidR="005005C8" w:rsidRDefault="005005C8"/>
    <w:p w:rsidR="00C51A1D" w:rsidRDefault="00C51A1D"/>
    <w:p w:rsidR="00C51A1D" w:rsidRDefault="00C51A1D"/>
    <w:p w:rsidR="001D5D93" w:rsidRDefault="001D5D93"/>
    <w:p w:rsidR="00DC4D8F" w:rsidRDefault="00DC4D8F" w:rsidP="005005C8">
      <w:pPr>
        <w:spacing w:before="240" w:after="0" w:line="240" w:lineRule="auto"/>
      </w:pPr>
      <w:r>
        <w:t>Presentation:</w:t>
      </w:r>
      <w:r>
        <w:tab/>
      </w:r>
      <w:r>
        <w:tab/>
      </w:r>
      <w:r>
        <w:tab/>
        <w:t>Name:</w:t>
      </w:r>
      <w:r>
        <w:tab/>
      </w:r>
      <w:r>
        <w:tab/>
      </w:r>
      <w:r>
        <w:tab/>
        <w:t>Grade:</w:t>
      </w:r>
      <w:r w:rsidR="00236021">
        <w:t xml:space="preserve">                              Start Time: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3150"/>
        <w:gridCol w:w="2700"/>
        <w:gridCol w:w="2268"/>
      </w:tblGrid>
      <w:tr w:rsidR="001D5D93" w:rsidTr="00FA5A2E">
        <w:tc>
          <w:tcPr>
            <w:tcW w:w="1458" w:type="dxa"/>
          </w:tcPr>
          <w:p w:rsidR="001D5D93" w:rsidRDefault="001D5D93" w:rsidP="00FA5A2E"/>
        </w:tc>
        <w:tc>
          <w:tcPr>
            <w:tcW w:w="3150" w:type="dxa"/>
          </w:tcPr>
          <w:p w:rsidR="001D5D93" w:rsidRDefault="001D5D93" w:rsidP="00FA5A2E">
            <w:r>
              <w:t>Excellent:  3 points</w:t>
            </w:r>
          </w:p>
        </w:tc>
        <w:tc>
          <w:tcPr>
            <w:tcW w:w="2700" w:type="dxa"/>
          </w:tcPr>
          <w:p w:rsidR="001D5D93" w:rsidRDefault="001D5D93" w:rsidP="00FA5A2E">
            <w:r>
              <w:t>Good: 2 points</w:t>
            </w:r>
          </w:p>
        </w:tc>
        <w:tc>
          <w:tcPr>
            <w:tcW w:w="2268" w:type="dxa"/>
          </w:tcPr>
          <w:p w:rsidR="001D5D93" w:rsidRDefault="001D5D93" w:rsidP="00FA5A2E">
            <w:r>
              <w:t>Poor:  1 point</w:t>
            </w:r>
          </w:p>
        </w:tc>
      </w:tr>
      <w:tr w:rsidR="001D5D93" w:rsidTr="00FA5A2E">
        <w:tc>
          <w:tcPr>
            <w:tcW w:w="1458" w:type="dxa"/>
          </w:tcPr>
          <w:p w:rsidR="001D5D93" w:rsidRDefault="001D5D93" w:rsidP="00FA5A2E">
            <w:r>
              <w:t>Intro/</w:t>
            </w:r>
          </w:p>
          <w:p w:rsidR="001D5D93" w:rsidRDefault="001D5D93" w:rsidP="00FA5A2E">
            <w:r>
              <w:t>Analysis</w:t>
            </w:r>
          </w:p>
          <w:p w:rsidR="001D5D93" w:rsidRDefault="001D5D93" w:rsidP="00FA5A2E"/>
        </w:tc>
        <w:tc>
          <w:tcPr>
            <w:tcW w:w="3150" w:type="dxa"/>
          </w:tcPr>
          <w:p w:rsidR="001D5D93" w:rsidRDefault="001D5D93" w:rsidP="00FA5A2E">
            <w:r>
              <w:t>Interpretation to impact on ethics, society or business is novel</w:t>
            </w:r>
            <w:r w:rsidR="000263E3">
              <w:t>: story or statistics.</w:t>
            </w:r>
          </w:p>
        </w:tc>
        <w:tc>
          <w:tcPr>
            <w:tcW w:w="2700" w:type="dxa"/>
          </w:tcPr>
          <w:p w:rsidR="001D5D93" w:rsidRDefault="001D5D93" w:rsidP="00FA5A2E">
            <w:r>
              <w:t>Interpretation</w:t>
            </w:r>
            <w:r w:rsidR="00B76F3D">
              <w:t xml:space="preserve"> to impact on ethics, society or</w:t>
            </w:r>
            <w:r>
              <w:t xml:space="preserve"> business is addressed but not novel</w:t>
            </w:r>
          </w:p>
        </w:tc>
        <w:tc>
          <w:tcPr>
            <w:tcW w:w="2268" w:type="dxa"/>
          </w:tcPr>
          <w:p w:rsidR="001D5D93" w:rsidRDefault="001D5D93" w:rsidP="00FA5A2E">
            <w:r>
              <w:t>Does not address impact on society or business</w:t>
            </w:r>
          </w:p>
        </w:tc>
      </w:tr>
      <w:tr w:rsidR="00C51A1D" w:rsidTr="00FA5A2E">
        <w:tc>
          <w:tcPr>
            <w:tcW w:w="1458" w:type="dxa"/>
          </w:tcPr>
          <w:p w:rsidR="00C51A1D" w:rsidRDefault="00C51A1D" w:rsidP="00FA5A2E">
            <w:r>
              <w:t>Vocabulary</w:t>
            </w:r>
          </w:p>
          <w:p w:rsidR="00C51A1D" w:rsidRDefault="00C51A1D" w:rsidP="00FA5A2E"/>
        </w:tc>
        <w:tc>
          <w:tcPr>
            <w:tcW w:w="3150" w:type="dxa"/>
          </w:tcPr>
          <w:p w:rsidR="00C51A1D" w:rsidRDefault="00C51A1D" w:rsidP="00FA5A2E">
            <w:r>
              <w:t>Five or more new definitions</w:t>
            </w:r>
          </w:p>
        </w:tc>
        <w:tc>
          <w:tcPr>
            <w:tcW w:w="2700" w:type="dxa"/>
          </w:tcPr>
          <w:p w:rsidR="00C51A1D" w:rsidRDefault="00C51A1D" w:rsidP="00FA5A2E">
            <w:r>
              <w:t>Three-four new definitions</w:t>
            </w:r>
          </w:p>
        </w:tc>
        <w:tc>
          <w:tcPr>
            <w:tcW w:w="2268" w:type="dxa"/>
          </w:tcPr>
          <w:p w:rsidR="00C51A1D" w:rsidRDefault="00C51A1D" w:rsidP="00FA5A2E">
            <w:r>
              <w:t>One-two new definitions</w:t>
            </w:r>
          </w:p>
        </w:tc>
      </w:tr>
      <w:tr w:rsidR="001D5D93" w:rsidTr="00FA5A2E">
        <w:tc>
          <w:tcPr>
            <w:tcW w:w="1458" w:type="dxa"/>
          </w:tcPr>
          <w:p w:rsidR="001D5D93" w:rsidRDefault="001D5D93" w:rsidP="00FA5A2E">
            <w:r>
              <w:t xml:space="preserve">Technology Analysis </w:t>
            </w:r>
          </w:p>
          <w:p w:rsidR="001D5D93" w:rsidRDefault="001D5D93" w:rsidP="00FA5A2E">
            <w:r>
              <w:t>X 2</w:t>
            </w:r>
          </w:p>
        </w:tc>
        <w:tc>
          <w:tcPr>
            <w:tcW w:w="3150" w:type="dxa"/>
          </w:tcPr>
          <w:p w:rsidR="001D5D93" w:rsidRDefault="001D5D93" w:rsidP="00FA5A2E">
            <w:r>
              <w:t>Describes technology in depth</w:t>
            </w:r>
          </w:p>
        </w:tc>
        <w:tc>
          <w:tcPr>
            <w:tcW w:w="2700" w:type="dxa"/>
          </w:tcPr>
          <w:p w:rsidR="001D5D93" w:rsidRDefault="001D5D93" w:rsidP="00FA5A2E">
            <w:r>
              <w:t>Describes technology superficially or is incorrect in some areas</w:t>
            </w:r>
          </w:p>
        </w:tc>
        <w:tc>
          <w:tcPr>
            <w:tcW w:w="2268" w:type="dxa"/>
          </w:tcPr>
          <w:p w:rsidR="001D5D93" w:rsidRDefault="001D5D93" w:rsidP="00FA5A2E">
            <w:r>
              <w:t>Describes technology from a user perspective</w:t>
            </w:r>
          </w:p>
        </w:tc>
      </w:tr>
      <w:tr w:rsidR="001D5D93" w:rsidTr="00FA5A2E">
        <w:tc>
          <w:tcPr>
            <w:tcW w:w="1458" w:type="dxa"/>
          </w:tcPr>
          <w:p w:rsidR="001D5D93" w:rsidRDefault="001D5D93" w:rsidP="00FA5A2E">
            <w:r>
              <w:t>Analysis</w:t>
            </w:r>
          </w:p>
        </w:tc>
        <w:tc>
          <w:tcPr>
            <w:tcW w:w="3150" w:type="dxa"/>
          </w:tcPr>
          <w:p w:rsidR="001D5D93" w:rsidRDefault="001D5D93" w:rsidP="00FA5A2E">
            <w:r>
              <w:t>Thoughtful analysis brings out some interesting and relevant points.</w:t>
            </w:r>
          </w:p>
        </w:tc>
        <w:tc>
          <w:tcPr>
            <w:tcW w:w="2700" w:type="dxa"/>
          </w:tcPr>
          <w:p w:rsidR="001D5D93" w:rsidRDefault="001D5D93" w:rsidP="00FA5A2E">
            <w:r>
              <w:t>Analysis brings out logical but expected points.</w:t>
            </w:r>
          </w:p>
        </w:tc>
        <w:tc>
          <w:tcPr>
            <w:tcW w:w="2268" w:type="dxa"/>
          </w:tcPr>
          <w:p w:rsidR="001D5D93" w:rsidRDefault="001D5D93" w:rsidP="00FA5A2E">
            <w:r>
              <w:t>Analysis is short and insufficient.</w:t>
            </w:r>
          </w:p>
        </w:tc>
      </w:tr>
      <w:tr w:rsidR="001D5D93" w:rsidTr="00FA5A2E">
        <w:tc>
          <w:tcPr>
            <w:tcW w:w="1458" w:type="dxa"/>
          </w:tcPr>
          <w:p w:rsidR="001D5D93" w:rsidRDefault="001D5D93" w:rsidP="00FA5A2E">
            <w:r>
              <w:t>Presentation</w:t>
            </w:r>
          </w:p>
        </w:tc>
        <w:tc>
          <w:tcPr>
            <w:tcW w:w="3150" w:type="dxa"/>
          </w:tcPr>
          <w:p w:rsidR="001D5D93" w:rsidRDefault="001D5D93" w:rsidP="00FA5A2E">
            <w:r>
              <w:t>Includes pictures and attractive background.</w:t>
            </w:r>
          </w:p>
          <w:p w:rsidR="001D5D93" w:rsidRDefault="001D5D93" w:rsidP="00FA5A2E">
            <w:r>
              <w:t>English is professional.</w:t>
            </w:r>
          </w:p>
        </w:tc>
        <w:tc>
          <w:tcPr>
            <w:tcW w:w="2700" w:type="dxa"/>
          </w:tcPr>
          <w:p w:rsidR="001D5D93" w:rsidRDefault="001D5D93" w:rsidP="00FA5A2E">
            <w:r>
              <w:t>Either no pictures; white background; errors in English or lengthy text.</w:t>
            </w:r>
          </w:p>
        </w:tc>
        <w:tc>
          <w:tcPr>
            <w:tcW w:w="2268" w:type="dxa"/>
          </w:tcPr>
          <w:p w:rsidR="001D5D93" w:rsidRDefault="001D5D93" w:rsidP="00FA5A2E">
            <w:r>
              <w:t>Two or more problems</w:t>
            </w:r>
          </w:p>
        </w:tc>
      </w:tr>
      <w:tr w:rsidR="001D5D93" w:rsidTr="00FA5A2E">
        <w:tc>
          <w:tcPr>
            <w:tcW w:w="1458" w:type="dxa"/>
          </w:tcPr>
          <w:p w:rsidR="001D5D93" w:rsidRDefault="001D5D93" w:rsidP="00FA5A2E">
            <w:r>
              <w:t xml:space="preserve">Oral </w:t>
            </w:r>
            <w:proofErr w:type="spellStart"/>
            <w:r>
              <w:t>Communi</w:t>
            </w:r>
            <w:proofErr w:type="spellEnd"/>
            <w:r>
              <w:t>-cation</w:t>
            </w:r>
          </w:p>
        </w:tc>
        <w:tc>
          <w:tcPr>
            <w:tcW w:w="3150" w:type="dxa"/>
          </w:tcPr>
          <w:p w:rsidR="001D5D93" w:rsidRDefault="001D5D93" w:rsidP="00FA5A2E">
            <w:r>
              <w:t>Discusses without reading from the presentation.  Looks at audience.  Adheres to time limit.</w:t>
            </w:r>
          </w:p>
        </w:tc>
        <w:tc>
          <w:tcPr>
            <w:tcW w:w="2700" w:type="dxa"/>
          </w:tcPr>
          <w:p w:rsidR="001D5D93" w:rsidRDefault="001D5D93" w:rsidP="00FA5A2E">
            <w:r>
              <w:t>Lacks one requirement in the Excellent stage.</w:t>
            </w:r>
          </w:p>
        </w:tc>
        <w:tc>
          <w:tcPr>
            <w:tcW w:w="2268" w:type="dxa"/>
          </w:tcPr>
          <w:p w:rsidR="001D5D93" w:rsidRDefault="001D5D93" w:rsidP="00FA5A2E">
            <w:r>
              <w:t>Reads from a paper or slides</w:t>
            </w:r>
          </w:p>
        </w:tc>
      </w:tr>
    </w:tbl>
    <w:p w:rsidR="006D0E4D" w:rsidRDefault="001D5D93">
      <w:r>
        <w:t>Other comments</w:t>
      </w:r>
    </w:p>
    <w:p w:rsidR="005005C8" w:rsidRDefault="005005C8">
      <w:bookmarkStart w:id="0" w:name="_GoBack"/>
      <w:bookmarkEnd w:id="0"/>
    </w:p>
    <w:sectPr w:rsidR="005005C8" w:rsidSect="006D0E4D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43" w:rsidRDefault="00FF4843" w:rsidP="00DC4D8F">
      <w:pPr>
        <w:spacing w:after="0" w:line="240" w:lineRule="auto"/>
      </w:pPr>
      <w:r>
        <w:separator/>
      </w:r>
    </w:p>
  </w:endnote>
  <w:endnote w:type="continuationSeparator" w:id="0">
    <w:p w:rsidR="00FF4843" w:rsidRDefault="00FF4843" w:rsidP="00DC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43" w:rsidRDefault="00FF4843" w:rsidP="00DC4D8F">
      <w:pPr>
        <w:spacing w:after="0" w:line="240" w:lineRule="auto"/>
      </w:pPr>
      <w:r>
        <w:separator/>
      </w:r>
    </w:p>
  </w:footnote>
  <w:footnote w:type="continuationSeparator" w:id="0">
    <w:p w:rsidR="00FF4843" w:rsidRDefault="00FF4843" w:rsidP="00DC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F" w:rsidRDefault="00236021">
    <w:pPr>
      <w:pStyle w:val="Header"/>
    </w:pPr>
    <w:r>
      <w:t xml:space="preserve">Presentation:  </w:t>
    </w:r>
    <w:r>
      <w:tab/>
      <w:t xml:space="preserve">                              Name:                                    </w:t>
    </w:r>
    <w:r w:rsidR="00DC4D8F">
      <w:t>Grade:</w:t>
    </w:r>
    <w:r>
      <w:t xml:space="preserve">                                     Start Time: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F"/>
    <w:rsid w:val="000263E3"/>
    <w:rsid w:val="001D5D93"/>
    <w:rsid w:val="00236021"/>
    <w:rsid w:val="004E4C9E"/>
    <w:rsid w:val="005005C8"/>
    <w:rsid w:val="006D0E4D"/>
    <w:rsid w:val="00812838"/>
    <w:rsid w:val="00946311"/>
    <w:rsid w:val="009E7DB2"/>
    <w:rsid w:val="00B76F3D"/>
    <w:rsid w:val="00C51A1D"/>
    <w:rsid w:val="00DC4D8F"/>
    <w:rsid w:val="00E8780B"/>
    <w:rsid w:val="00F416B9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4C319-6C3E-45C2-B394-BE835D7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8F"/>
  </w:style>
  <w:style w:type="paragraph" w:styleId="Footer">
    <w:name w:val="footer"/>
    <w:basedOn w:val="Normal"/>
    <w:link w:val="FooterChar"/>
    <w:uiPriority w:val="99"/>
    <w:unhideWhenUsed/>
    <w:rsid w:val="00DC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Lincke</dc:creator>
  <cp:lastModifiedBy>Lincke, Susan J</cp:lastModifiedBy>
  <cp:revision>5</cp:revision>
  <cp:lastPrinted>2015-05-05T20:04:00Z</cp:lastPrinted>
  <dcterms:created xsi:type="dcterms:W3CDTF">2017-03-27T19:03:00Z</dcterms:created>
  <dcterms:modified xsi:type="dcterms:W3CDTF">2018-01-23T21:48:00Z</dcterms:modified>
</cp:coreProperties>
</file>